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CF5F" w14:textId="62DE50D3" w:rsidR="004D5FF8" w:rsidRPr="00773D2C" w:rsidRDefault="00EF783B" w:rsidP="004D5FF8">
      <w:pPr>
        <w:pStyle w:val="Default"/>
        <w:jc w:val="center"/>
        <w:rPr>
          <w:rFonts w:ascii="Calibri Light" w:hAnsi="Calibri Light" w:cs="Calibri Light"/>
          <w:b/>
          <w:bCs/>
        </w:rPr>
      </w:pPr>
      <w:r w:rsidRPr="00773D2C">
        <w:rPr>
          <w:rFonts w:ascii="Calibri Light" w:hAnsi="Calibri Light" w:cs="Calibri Light"/>
          <w:b/>
          <w:bCs/>
        </w:rPr>
        <w:t xml:space="preserve">ZÁPIS č. </w:t>
      </w:r>
      <w:r w:rsidR="00EC26AB">
        <w:rPr>
          <w:rFonts w:ascii="Calibri Light" w:hAnsi="Calibri Light" w:cs="Calibri Light"/>
          <w:b/>
          <w:bCs/>
        </w:rPr>
        <w:t>5</w:t>
      </w:r>
    </w:p>
    <w:p w14:paraId="4556BC6D" w14:textId="1502DBCE" w:rsidR="00EF783B" w:rsidRPr="00773D2C" w:rsidRDefault="00EF783B" w:rsidP="00EF783B">
      <w:pPr>
        <w:pStyle w:val="Default"/>
        <w:jc w:val="center"/>
        <w:rPr>
          <w:rFonts w:ascii="Calibri Light" w:hAnsi="Calibri Light" w:cs="Calibri Light"/>
          <w:b/>
          <w:bCs/>
          <w:u w:val="single"/>
        </w:rPr>
      </w:pPr>
      <w:r w:rsidRPr="00773D2C">
        <w:rPr>
          <w:rFonts w:ascii="Calibri Light" w:hAnsi="Calibri Light" w:cs="Calibri Light"/>
          <w:b/>
          <w:bCs/>
          <w:u w:val="single"/>
        </w:rPr>
        <w:t xml:space="preserve">ze schůze zastupitelstva Obce Lipec konané dne </w:t>
      </w:r>
      <w:proofErr w:type="gramStart"/>
      <w:r w:rsidR="00EC26AB">
        <w:rPr>
          <w:rFonts w:ascii="Calibri Light" w:hAnsi="Calibri Light" w:cs="Calibri Light"/>
          <w:b/>
          <w:bCs/>
          <w:u w:val="single"/>
        </w:rPr>
        <w:t>20.7.</w:t>
      </w:r>
      <w:r w:rsidR="00B617D2">
        <w:rPr>
          <w:rFonts w:ascii="Calibri Light" w:hAnsi="Calibri Light" w:cs="Calibri Light"/>
          <w:b/>
          <w:bCs/>
          <w:u w:val="single"/>
        </w:rPr>
        <w:t>2026</w:t>
      </w:r>
      <w:r>
        <w:rPr>
          <w:rFonts w:ascii="Calibri Light" w:hAnsi="Calibri Light" w:cs="Calibri Light"/>
          <w:b/>
          <w:bCs/>
          <w:u w:val="single"/>
        </w:rPr>
        <w:t xml:space="preserve"> </w:t>
      </w:r>
      <w:r w:rsidRPr="00773D2C">
        <w:rPr>
          <w:rFonts w:ascii="Calibri Light" w:hAnsi="Calibri Light" w:cs="Calibri Light"/>
          <w:b/>
          <w:bCs/>
          <w:u w:val="single"/>
        </w:rPr>
        <w:t xml:space="preserve"> na</w:t>
      </w:r>
      <w:proofErr w:type="gramEnd"/>
      <w:r w:rsidRPr="00773D2C">
        <w:rPr>
          <w:rFonts w:ascii="Calibri Light" w:hAnsi="Calibri Light" w:cs="Calibri Light"/>
          <w:b/>
          <w:bCs/>
          <w:u w:val="single"/>
        </w:rPr>
        <w:t xml:space="preserve"> OÚ v Lipci v 18.</w:t>
      </w:r>
      <w:r>
        <w:rPr>
          <w:rFonts w:ascii="Calibri Light" w:hAnsi="Calibri Light" w:cs="Calibri Light"/>
          <w:b/>
          <w:bCs/>
          <w:u w:val="single"/>
        </w:rPr>
        <w:t>0</w:t>
      </w:r>
      <w:r w:rsidRPr="00773D2C">
        <w:rPr>
          <w:rFonts w:ascii="Calibri Light" w:hAnsi="Calibri Light" w:cs="Calibri Light"/>
          <w:b/>
          <w:bCs/>
          <w:u w:val="single"/>
        </w:rPr>
        <w:t>0 hod</w:t>
      </w:r>
    </w:p>
    <w:p w14:paraId="0929B742" w14:textId="565B15BA" w:rsidR="00EF783B" w:rsidRDefault="00EF783B" w:rsidP="00EF783B">
      <w:pPr>
        <w:pStyle w:val="Default"/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  <w:u w:val="single"/>
        </w:rPr>
        <w:t>Přítomni</w:t>
      </w:r>
      <w:r w:rsidRPr="00773D2C">
        <w:rPr>
          <w:rFonts w:ascii="Calibri Light" w:hAnsi="Calibri Light" w:cs="Calibri Light"/>
        </w:rPr>
        <w:t xml:space="preserve">: p. Havrda, </w:t>
      </w:r>
      <w:r>
        <w:rPr>
          <w:rFonts w:ascii="Calibri Light" w:hAnsi="Calibri Light" w:cs="Calibri Light"/>
        </w:rPr>
        <w:t xml:space="preserve">p. </w:t>
      </w:r>
      <w:proofErr w:type="gramStart"/>
      <w:r>
        <w:rPr>
          <w:rFonts w:ascii="Calibri Light" w:hAnsi="Calibri Light" w:cs="Calibri Light"/>
        </w:rPr>
        <w:t>Hlavatá</w:t>
      </w:r>
      <w:r w:rsidRPr="00773D2C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 xml:space="preserve"> p.</w:t>
      </w:r>
      <w:proofErr w:type="gramEnd"/>
      <w:r>
        <w:rPr>
          <w:rFonts w:ascii="Calibri Light" w:hAnsi="Calibri Light" w:cs="Calibri Light"/>
        </w:rPr>
        <w:t xml:space="preserve"> Toman</w:t>
      </w:r>
      <w:r w:rsidR="00152734">
        <w:rPr>
          <w:rFonts w:ascii="Calibri Light" w:hAnsi="Calibri Light" w:cs="Calibri Light"/>
        </w:rPr>
        <w:t>, p. Doležal</w:t>
      </w:r>
      <w:r w:rsidR="00211A34">
        <w:rPr>
          <w:rFonts w:ascii="Calibri Light" w:hAnsi="Calibri Light" w:cs="Calibri Light"/>
        </w:rPr>
        <w:t>,</w:t>
      </w:r>
      <w:r w:rsidR="00152734">
        <w:rPr>
          <w:rFonts w:ascii="Calibri Light" w:hAnsi="Calibri Light" w:cs="Calibri Light"/>
        </w:rPr>
        <w:t xml:space="preserve"> p.</w:t>
      </w:r>
      <w:r w:rsidR="00211A34">
        <w:rPr>
          <w:rFonts w:ascii="Calibri Light" w:hAnsi="Calibri Light" w:cs="Calibri Light"/>
        </w:rPr>
        <w:t xml:space="preserve"> Jehlička</w:t>
      </w:r>
      <w:r w:rsidR="00152734">
        <w:rPr>
          <w:rFonts w:ascii="Calibri Light" w:hAnsi="Calibri Light" w:cs="Calibri Light"/>
        </w:rPr>
        <w:t xml:space="preserve">, p. </w:t>
      </w:r>
      <w:r w:rsidR="00FC78FA">
        <w:rPr>
          <w:rFonts w:ascii="Calibri Light" w:hAnsi="Calibri Light" w:cs="Calibri Light"/>
        </w:rPr>
        <w:t>Černý</w:t>
      </w:r>
      <w:r w:rsidR="00840368">
        <w:rPr>
          <w:rFonts w:ascii="Calibri Light" w:hAnsi="Calibri Light" w:cs="Calibri Light"/>
        </w:rPr>
        <w:t>, p. Zemánek</w:t>
      </w:r>
    </w:p>
    <w:p w14:paraId="534E012D" w14:textId="64E42F55" w:rsidR="00EF783B" w:rsidRPr="00773D2C" w:rsidRDefault="00EF783B" w:rsidP="00EF783B">
      <w:pPr>
        <w:pStyle w:val="Default"/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</w:rPr>
        <w:t xml:space="preserve">     Schůzi zahájil starosta obce Josef Havrda, zjistil, že je přítomna nadpoloviční většina členů ZO a schůze je oprávněna přijímat právoplatné usnesení.</w:t>
      </w:r>
    </w:p>
    <w:p w14:paraId="728FECCB" w14:textId="77777777" w:rsidR="00EF783B" w:rsidRPr="00773D2C" w:rsidRDefault="00EF783B" w:rsidP="00EF783B">
      <w:pPr>
        <w:pStyle w:val="Default"/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</w:rPr>
        <w:t xml:space="preserve"> Dále byl </w:t>
      </w:r>
      <w:proofErr w:type="gramStart"/>
      <w:r w:rsidRPr="00773D2C">
        <w:rPr>
          <w:rFonts w:ascii="Calibri Light" w:hAnsi="Calibri Light" w:cs="Calibri Light"/>
        </w:rPr>
        <w:t>stanoven :</w:t>
      </w:r>
      <w:proofErr w:type="gramEnd"/>
      <w:r w:rsidRPr="00773D2C">
        <w:rPr>
          <w:rFonts w:ascii="Calibri Light" w:hAnsi="Calibri Light" w:cs="Calibri Light"/>
        </w:rPr>
        <w:t xml:space="preserve"> </w:t>
      </w:r>
    </w:p>
    <w:p w14:paraId="167C1299" w14:textId="77777777" w:rsidR="00EF783B" w:rsidRPr="00773D2C" w:rsidRDefault="00EF783B" w:rsidP="00EF783B">
      <w:pPr>
        <w:pStyle w:val="Default"/>
        <w:rPr>
          <w:rFonts w:ascii="Calibri Light" w:hAnsi="Calibri Light" w:cs="Calibri Light"/>
        </w:rPr>
      </w:pPr>
      <w:proofErr w:type="gramStart"/>
      <w:r w:rsidRPr="00773D2C">
        <w:rPr>
          <w:rFonts w:ascii="Calibri Light" w:hAnsi="Calibri Light" w:cs="Calibri Light"/>
          <w:u w:val="single"/>
        </w:rPr>
        <w:t>Zapisovatel</w:t>
      </w:r>
      <w:r w:rsidRPr="00773D2C">
        <w:rPr>
          <w:rFonts w:ascii="Calibri Light" w:hAnsi="Calibri Light" w:cs="Calibri Light"/>
        </w:rPr>
        <w:t xml:space="preserve"> :</w:t>
      </w:r>
      <w:proofErr w:type="gramEnd"/>
      <w:r w:rsidRPr="00773D2C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paní Hlavatá</w:t>
      </w:r>
    </w:p>
    <w:p w14:paraId="30E22BF5" w14:textId="20278405" w:rsidR="00EF783B" w:rsidRDefault="00EF783B" w:rsidP="00EF783B">
      <w:pPr>
        <w:pStyle w:val="Default"/>
        <w:rPr>
          <w:rFonts w:ascii="Calibri Light" w:hAnsi="Calibri Light" w:cs="Calibri Light"/>
        </w:rPr>
      </w:pPr>
      <w:proofErr w:type="spellStart"/>
      <w:r w:rsidRPr="00773D2C">
        <w:rPr>
          <w:rFonts w:ascii="Calibri Light" w:hAnsi="Calibri Light" w:cs="Calibri Light"/>
          <w:u w:val="single"/>
        </w:rPr>
        <w:t>Ověřitelé</w:t>
      </w:r>
      <w:proofErr w:type="spellEnd"/>
      <w:r w:rsidRPr="00773D2C">
        <w:rPr>
          <w:rFonts w:ascii="Calibri Light" w:hAnsi="Calibri Light" w:cs="Calibri Light"/>
          <w:u w:val="single"/>
        </w:rPr>
        <w:t xml:space="preserve"> </w:t>
      </w:r>
      <w:proofErr w:type="gramStart"/>
      <w:r w:rsidRPr="00773D2C">
        <w:rPr>
          <w:rFonts w:ascii="Calibri Light" w:hAnsi="Calibri Light" w:cs="Calibri Light"/>
          <w:u w:val="single"/>
        </w:rPr>
        <w:t>zápisu</w:t>
      </w:r>
      <w:r w:rsidRPr="00773D2C">
        <w:rPr>
          <w:rFonts w:ascii="Calibri Light" w:hAnsi="Calibri Light" w:cs="Calibri Light"/>
        </w:rPr>
        <w:t xml:space="preserve"> :</w:t>
      </w:r>
      <w:proofErr w:type="gramEnd"/>
      <w:r w:rsidRPr="00773D2C">
        <w:rPr>
          <w:rFonts w:ascii="Calibri Light" w:hAnsi="Calibri Light" w:cs="Calibri Light"/>
        </w:rPr>
        <w:t xml:space="preserve"> </w:t>
      </w:r>
      <w:r w:rsidR="006512B6">
        <w:rPr>
          <w:rFonts w:ascii="Calibri Light" w:hAnsi="Calibri Light" w:cs="Calibri Light"/>
        </w:rPr>
        <w:t xml:space="preserve">p. </w:t>
      </w:r>
      <w:r w:rsidR="00EC26AB">
        <w:rPr>
          <w:rFonts w:ascii="Calibri Light" w:hAnsi="Calibri Light" w:cs="Calibri Light"/>
        </w:rPr>
        <w:t>Jehlička, p. Toman</w:t>
      </w:r>
    </w:p>
    <w:p w14:paraId="6FBD2E91" w14:textId="28AA8CDB" w:rsidR="00EF783B" w:rsidRDefault="00EF783B" w:rsidP="00EF783B">
      <w:pPr>
        <w:pStyle w:val="Default"/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</w:rPr>
        <w:t xml:space="preserve">Celkem členů   </w:t>
      </w:r>
      <w:r w:rsidR="00687FBC">
        <w:rPr>
          <w:rFonts w:ascii="Calibri Light" w:hAnsi="Calibri Light" w:cs="Calibri Light"/>
        </w:rPr>
        <w:t>7</w:t>
      </w:r>
    </w:p>
    <w:p w14:paraId="47B06557" w14:textId="77777777" w:rsidR="00EF783B" w:rsidRPr="00773D2C" w:rsidRDefault="00EF783B" w:rsidP="00EF783B">
      <w:pPr>
        <w:pStyle w:val="Default"/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  <w:b/>
          <w:bCs/>
        </w:rPr>
        <w:t xml:space="preserve">Program </w:t>
      </w:r>
      <w:proofErr w:type="gramStart"/>
      <w:r w:rsidRPr="00773D2C">
        <w:rPr>
          <w:rFonts w:ascii="Calibri Light" w:hAnsi="Calibri Light" w:cs="Calibri Light"/>
          <w:b/>
          <w:bCs/>
        </w:rPr>
        <w:t>schůze :</w:t>
      </w:r>
      <w:proofErr w:type="gramEnd"/>
      <w:r w:rsidRPr="00773D2C">
        <w:rPr>
          <w:rFonts w:ascii="Calibri Light" w:hAnsi="Calibri Light" w:cs="Calibri Light"/>
          <w:b/>
          <w:bCs/>
        </w:rPr>
        <w:t xml:space="preserve"> </w:t>
      </w:r>
    </w:p>
    <w:p w14:paraId="552C8D66" w14:textId="77777777" w:rsidR="00EF783B" w:rsidRPr="00773D2C" w:rsidRDefault="00EF783B" w:rsidP="00EF783B">
      <w:pPr>
        <w:pStyle w:val="Default"/>
        <w:numPr>
          <w:ilvl w:val="0"/>
          <w:numId w:val="2"/>
        </w:numPr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</w:rPr>
        <w:t>Kontrola zápisu, program ZO</w:t>
      </w:r>
    </w:p>
    <w:p w14:paraId="2939773F" w14:textId="103EFC33" w:rsidR="00EF783B" w:rsidRDefault="001C3948" w:rsidP="00EF783B">
      <w:pPr>
        <w:pStyle w:val="Default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Autobusová </w:t>
      </w:r>
      <w:proofErr w:type="gramStart"/>
      <w:r>
        <w:rPr>
          <w:rFonts w:ascii="Calibri Light" w:hAnsi="Calibri Light" w:cs="Calibri Light"/>
        </w:rPr>
        <w:t>zastávka - informace</w:t>
      </w:r>
      <w:proofErr w:type="gramEnd"/>
    </w:p>
    <w:p w14:paraId="0C65062C" w14:textId="56B4073B" w:rsidR="0078195E" w:rsidRDefault="00EC26AB" w:rsidP="00EF783B">
      <w:pPr>
        <w:pStyle w:val="Default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Rozpočtové opatření č. 2</w:t>
      </w:r>
    </w:p>
    <w:p w14:paraId="4D46F540" w14:textId="0CFEC8CC" w:rsidR="00275991" w:rsidRDefault="00EC26AB" w:rsidP="00EF783B">
      <w:pPr>
        <w:pStyle w:val="Default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Volby do ZO</w:t>
      </w:r>
    </w:p>
    <w:p w14:paraId="4A573310" w14:textId="364B4F2E" w:rsidR="003025F7" w:rsidRDefault="00EC26AB" w:rsidP="00EF783B">
      <w:pPr>
        <w:pStyle w:val="Default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Různé</w:t>
      </w:r>
    </w:p>
    <w:p w14:paraId="5C3E88DA" w14:textId="77777777" w:rsidR="00C61D8B" w:rsidRDefault="00C61D8B" w:rsidP="00C61D8B">
      <w:pPr>
        <w:pStyle w:val="Default"/>
        <w:ind w:left="360"/>
        <w:rPr>
          <w:rFonts w:ascii="Calibri Light" w:hAnsi="Calibri Light" w:cs="Calibri Light"/>
        </w:rPr>
      </w:pPr>
    </w:p>
    <w:p w14:paraId="00350A5E" w14:textId="77777777" w:rsidR="0051351F" w:rsidRDefault="00EF783B" w:rsidP="00047395">
      <w:pPr>
        <w:pStyle w:val="Default"/>
        <w:numPr>
          <w:ilvl w:val="0"/>
          <w:numId w:val="5"/>
        </w:numPr>
        <w:ind w:left="709" w:hanging="425"/>
        <w:rPr>
          <w:rFonts w:ascii="Calibri Light" w:hAnsi="Calibri Light" w:cs="Calibri Light"/>
          <w:u w:val="single"/>
        </w:rPr>
      </w:pPr>
      <w:r w:rsidRPr="001659A0">
        <w:rPr>
          <w:rFonts w:ascii="Calibri Light" w:hAnsi="Calibri Light" w:cs="Calibri Light"/>
          <w:b/>
          <w:u w:val="single"/>
        </w:rPr>
        <w:t>Kontrola zápisu, program ZO</w:t>
      </w:r>
    </w:p>
    <w:p w14:paraId="03A609FD" w14:textId="406772F5" w:rsidR="00EF783B" w:rsidRPr="0051351F" w:rsidRDefault="00EF783B" w:rsidP="0051351F">
      <w:pPr>
        <w:pStyle w:val="Default"/>
        <w:rPr>
          <w:rFonts w:ascii="Calibri Light" w:hAnsi="Calibri Light" w:cs="Calibri Light"/>
          <w:u w:val="single"/>
        </w:rPr>
      </w:pPr>
      <w:r w:rsidRPr="0051351F">
        <w:rPr>
          <w:rFonts w:ascii="Calibri Light" w:hAnsi="Calibri Light" w:cs="Calibri Light"/>
        </w:rPr>
        <w:t xml:space="preserve"> </w:t>
      </w:r>
      <w:r w:rsidR="00047395">
        <w:rPr>
          <w:rFonts w:ascii="Calibri Light" w:hAnsi="Calibri Light" w:cs="Calibri Light"/>
        </w:rPr>
        <w:t xml:space="preserve">    </w:t>
      </w:r>
      <w:r w:rsidRPr="0051351F">
        <w:rPr>
          <w:rFonts w:ascii="Calibri Light" w:hAnsi="Calibri Light" w:cs="Calibri Light"/>
        </w:rPr>
        <w:t xml:space="preserve">  Byla provedena kontrola zápisu z min. schůze. Zápis byl schválen jednohlasně. </w:t>
      </w:r>
    </w:p>
    <w:p w14:paraId="13D9EF47" w14:textId="77777777" w:rsidR="00EF783B" w:rsidRPr="00773D2C" w:rsidRDefault="00EF783B" w:rsidP="00EF783B">
      <w:pPr>
        <w:pStyle w:val="Default"/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</w:rPr>
        <w:t xml:space="preserve">      Starosta seznámil ZO s dnešním programem. Program byl schválen jednohlasně. </w:t>
      </w:r>
    </w:p>
    <w:p w14:paraId="2ABD2B65" w14:textId="3C9D79D9" w:rsidR="00EF783B" w:rsidRPr="00773D2C" w:rsidRDefault="00EF783B" w:rsidP="00EF783B">
      <w:pPr>
        <w:pStyle w:val="Default"/>
        <w:rPr>
          <w:rFonts w:ascii="Calibri Light" w:hAnsi="Calibri Light" w:cs="Calibri Light"/>
        </w:rPr>
      </w:pPr>
      <w:r w:rsidRPr="00773D2C">
        <w:rPr>
          <w:rFonts w:ascii="Calibri Light" w:hAnsi="Calibri Light" w:cs="Calibri Light"/>
          <w:i/>
          <w:iCs/>
        </w:rPr>
        <w:t xml:space="preserve">      </w:t>
      </w:r>
      <w:proofErr w:type="gramStart"/>
      <w:r w:rsidRPr="00773D2C">
        <w:rPr>
          <w:rFonts w:ascii="Calibri Light" w:hAnsi="Calibri Light" w:cs="Calibri Light"/>
          <w:i/>
          <w:iCs/>
        </w:rPr>
        <w:t xml:space="preserve">Hlasování </w:t>
      </w:r>
      <w:r w:rsidRPr="00773D2C">
        <w:rPr>
          <w:rFonts w:ascii="Calibri Light" w:hAnsi="Calibri Light" w:cs="Calibri Light"/>
        </w:rPr>
        <w:t>:</w:t>
      </w:r>
      <w:proofErr w:type="gramEnd"/>
      <w:r w:rsidRPr="00773D2C">
        <w:rPr>
          <w:rFonts w:ascii="Calibri Light" w:hAnsi="Calibri Light" w:cs="Calibri Light"/>
        </w:rPr>
        <w:t xml:space="preserve">               </w:t>
      </w:r>
      <w:r w:rsidR="001B58D2">
        <w:rPr>
          <w:rFonts w:ascii="Calibri Light" w:hAnsi="Calibri Light" w:cs="Calibri Light"/>
        </w:rPr>
        <w:t>7</w:t>
      </w:r>
      <w:r w:rsidRPr="00773D2C">
        <w:rPr>
          <w:rFonts w:ascii="Calibri Light" w:hAnsi="Calibri Light" w:cs="Calibri Light"/>
        </w:rPr>
        <w:t xml:space="preserve"> – pro                                   0 – proti                                 0 – zdržel se    </w:t>
      </w:r>
    </w:p>
    <w:p w14:paraId="5E4723FD" w14:textId="0B9D2707" w:rsidR="003D1AD8" w:rsidRDefault="00EF783B" w:rsidP="00EF783B">
      <w:pPr>
        <w:rPr>
          <w:rFonts w:ascii="Calibri Light" w:hAnsi="Calibri Light" w:cs="Calibri Light"/>
          <w:i/>
          <w:iCs/>
          <w:color w:val="000000"/>
          <w:sz w:val="24"/>
          <w:szCs w:val="24"/>
        </w:rPr>
      </w:pPr>
      <w:r w:rsidRPr="00773D2C">
        <w:rPr>
          <w:rFonts w:ascii="Calibri Light" w:hAnsi="Calibri Light" w:cs="Calibri Light"/>
          <w:iCs/>
          <w:color w:val="000000"/>
          <w:sz w:val="24"/>
          <w:szCs w:val="24"/>
        </w:rPr>
        <w:t xml:space="preserve">      U s n e s e n </w:t>
      </w:r>
      <w:proofErr w:type="gramStart"/>
      <w:r w:rsidRPr="00773D2C">
        <w:rPr>
          <w:rFonts w:ascii="Calibri Light" w:hAnsi="Calibri Light" w:cs="Calibri Light"/>
          <w:iCs/>
          <w:color w:val="000000"/>
          <w:sz w:val="24"/>
          <w:szCs w:val="24"/>
        </w:rPr>
        <w:t>í</w:t>
      </w:r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:</w:t>
      </w:r>
      <w:proofErr w:type="gramEnd"/>
      <w:r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</w:t>
      </w:r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ZO </w:t>
      </w:r>
      <w:proofErr w:type="spellStart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schvaluje</w:t>
      </w:r>
      <w:proofErr w:type="spellEnd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</w:t>
      </w:r>
      <w:proofErr w:type="spellStart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zápis</w:t>
      </w:r>
      <w:proofErr w:type="spellEnd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z </w:t>
      </w:r>
      <w:proofErr w:type="spellStart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minulého</w:t>
      </w:r>
      <w:proofErr w:type="spellEnd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</w:t>
      </w:r>
      <w:proofErr w:type="spellStart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zasedání</w:t>
      </w:r>
      <w:proofErr w:type="spellEnd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a program </w:t>
      </w:r>
      <w:proofErr w:type="spellStart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na</w:t>
      </w:r>
      <w:proofErr w:type="spellEnd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</w:t>
      </w:r>
      <w:proofErr w:type="spellStart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dnešní</w:t>
      </w:r>
      <w:proofErr w:type="spellEnd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 xml:space="preserve"> </w:t>
      </w:r>
      <w:proofErr w:type="spellStart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schůzi</w:t>
      </w:r>
      <w:proofErr w:type="spellEnd"/>
      <w:r w:rsidRPr="00773D2C">
        <w:rPr>
          <w:rFonts w:ascii="Calibri Light" w:hAnsi="Calibri Light" w:cs="Calibri Light"/>
          <w:i/>
          <w:iCs/>
          <w:color w:val="000000"/>
          <w:sz w:val="24"/>
          <w:szCs w:val="24"/>
        </w:rPr>
        <w:t>.</w:t>
      </w:r>
    </w:p>
    <w:p w14:paraId="652AE268" w14:textId="2B715ECA" w:rsidR="00EF783B" w:rsidRPr="001659A0" w:rsidRDefault="00106E9A" w:rsidP="00047395">
      <w:pPr>
        <w:pStyle w:val="Odstavecseseznamem"/>
        <w:numPr>
          <w:ilvl w:val="0"/>
          <w:numId w:val="5"/>
        </w:numPr>
        <w:ind w:left="709" w:hanging="425"/>
        <w:rPr>
          <w:rFonts w:ascii="Calibri Light" w:hAnsi="Calibri Light" w:cs="Calibri Light"/>
          <w:b/>
          <w:color w:val="000000"/>
          <w:sz w:val="24"/>
          <w:szCs w:val="24"/>
          <w:u w:val="single"/>
        </w:rPr>
      </w:pPr>
      <w:proofErr w:type="spellStart"/>
      <w:r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>Autobusová</w:t>
      </w:r>
      <w:proofErr w:type="spellEnd"/>
      <w:r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>zastávka</w:t>
      </w:r>
      <w:proofErr w:type="spellEnd"/>
      <w:r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 xml:space="preserve"> - </w:t>
      </w:r>
      <w:proofErr w:type="spellStart"/>
      <w:r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>informace</w:t>
      </w:r>
      <w:proofErr w:type="spellEnd"/>
    </w:p>
    <w:p w14:paraId="478B1706" w14:textId="12D37CF9" w:rsidR="0078195E" w:rsidRDefault="00106E9A" w:rsidP="00EF783B">
      <w:pPr>
        <w:rPr>
          <w:rFonts w:ascii="Calibri Light" w:hAnsi="Calibri Light" w:cs="Calibri Light"/>
          <w:color w:val="000000"/>
          <w:sz w:val="24"/>
          <w:szCs w:val="24"/>
        </w:rPr>
      </w:pPr>
      <w:r>
        <w:rPr>
          <w:rFonts w:ascii="Calibri Light" w:hAnsi="Calibri Light" w:cs="Calibri Light"/>
          <w:color w:val="000000"/>
          <w:sz w:val="24"/>
          <w:szCs w:val="24"/>
        </w:rPr>
        <w:t xml:space="preserve">Starosta </w:t>
      </w:r>
      <w:proofErr w:type="spellStart"/>
      <w:r>
        <w:rPr>
          <w:rFonts w:ascii="Calibri Light" w:hAnsi="Calibri Light" w:cs="Calibri Light"/>
          <w:color w:val="000000"/>
          <w:sz w:val="24"/>
          <w:szCs w:val="24"/>
        </w:rPr>
        <w:t>informoval</w:t>
      </w:r>
      <w:proofErr w:type="spellEnd"/>
      <w:r>
        <w:rPr>
          <w:rFonts w:ascii="Calibri Light" w:hAnsi="Calibri Light" w:cs="Calibri Light"/>
          <w:color w:val="000000"/>
          <w:sz w:val="24"/>
          <w:szCs w:val="24"/>
        </w:rPr>
        <w:t xml:space="preserve"> ZO</w:t>
      </w:r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o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dalším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postupu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při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realizaci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zastávky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ve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spodní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části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1F1FEF">
        <w:rPr>
          <w:rFonts w:ascii="Calibri Light" w:hAnsi="Calibri Light" w:cs="Calibri Light"/>
          <w:color w:val="000000"/>
          <w:sz w:val="24"/>
          <w:szCs w:val="24"/>
        </w:rPr>
        <w:t>obce</w:t>
      </w:r>
      <w:proofErr w:type="spellEnd"/>
      <w:r w:rsidR="001F1FEF">
        <w:rPr>
          <w:rFonts w:ascii="Calibri Light" w:hAnsi="Calibri Light" w:cs="Calibri Light"/>
          <w:color w:val="000000"/>
          <w:sz w:val="24"/>
          <w:szCs w:val="24"/>
        </w:rPr>
        <w:t xml:space="preserve">. </w:t>
      </w:r>
    </w:p>
    <w:p w14:paraId="4D30C02F" w14:textId="6EFA77B7" w:rsidR="00EA21F4" w:rsidRDefault="00EA21F4" w:rsidP="00EF783B">
      <w:pPr>
        <w:rPr>
          <w:rFonts w:ascii="Calibri Light" w:hAnsi="Calibri Light" w:cs="Calibri Light"/>
          <w:color w:val="000000"/>
          <w:sz w:val="24"/>
          <w:szCs w:val="24"/>
        </w:rPr>
      </w:pPr>
      <w:proofErr w:type="spellStart"/>
      <w:r>
        <w:rPr>
          <w:rFonts w:ascii="Calibri Light" w:hAnsi="Calibri Light" w:cs="Calibri Light"/>
          <w:color w:val="000000"/>
          <w:sz w:val="24"/>
          <w:szCs w:val="24"/>
        </w:rPr>
        <w:t>Jedná</w:t>
      </w:r>
      <w:proofErr w:type="spellEnd"/>
      <w:r>
        <w:rPr>
          <w:rFonts w:ascii="Calibri Light" w:hAnsi="Calibri Light" w:cs="Calibri Light"/>
          <w:color w:val="000000"/>
          <w:sz w:val="24"/>
          <w:szCs w:val="24"/>
        </w:rPr>
        <w:t xml:space="preserve"> se s </w:t>
      </w:r>
      <w:proofErr w:type="spellStart"/>
      <w:r>
        <w:rPr>
          <w:rFonts w:ascii="Calibri Light" w:hAnsi="Calibri Light" w:cs="Calibri Light"/>
          <w:color w:val="000000"/>
          <w:sz w:val="24"/>
          <w:szCs w:val="24"/>
        </w:rPr>
        <w:t>dotčenými</w:t>
      </w:r>
      <w:proofErr w:type="spellEnd"/>
      <w:r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color w:val="000000"/>
          <w:sz w:val="24"/>
          <w:szCs w:val="24"/>
        </w:rPr>
        <w:t>úřady</w:t>
      </w:r>
      <w:proofErr w:type="spellEnd"/>
      <w:r>
        <w:rPr>
          <w:rFonts w:ascii="Calibri Light" w:hAnsi="Calibri Light" w:cs="Calibri Light"/>
          <w:color w:val="000000"/>
          <w:sz w:val="24"/>
          <w:szCs w:val="24"/>
        </w:rPr>
        <w:t xml:space="preserve">. </w:t>
      </w:r>
    </w:p>
    <w:p w14:paraId="29A95A0F" w14:textId="10D64857" w:rsidR="00152734" w:rsidRDefault="00EA21F4" w:rsidP="00152734">
      <w:pPr>
        <w:ind w:left="1560" w:hanging="1560"/>
        <w:rPr>
          <w:rFonts w:ascii="Calibri Light" w:hAnsi="Calibri Light" w:cs="Calibri Light"/>
          <w:color w:val="000000"/>
          <w:sz w:val="24"/>
          <w:szCs w:val="24"/>
        </w:rPr>
      </w:pPr>
      <w:r>
        <w:rPr>
          <w:rFonts w:ascii="Calibri Light" w:hAnsi="Calibri Light" w:cs="Calibri Light"/>
          <w:color w:val="000000"/>
          <w:sz w:val="24"/>
          <w:szCs w:val="24"/>
        </w:rPr>
        <w:t xml:space="preserve">ZO </w:t>
      </w:r>
      <w:proofErr w:type="spellStart"/>
      <w:r>
        <w:rPr>
          <w:rFonts w:ascii="Calibri Light" w:hAnsi="Calibri Light" w:cs="Calibri Light"/>
          <w:color w:val="000000"/>
          <w:sz w:val="24"/>
          <w:szCs w:val="24"/>
        </w:rPr>
        <w:t>bere</w:t>
      </w:r>
      <w:proofErr w:type="spellEnd"/>
      <w:r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color w:val="000000"/>
          <w:sz w:val="24"/>
          <w:szCs w:val="24"/>
        </w:rPr>
        <w:t>na</w:t>
      </w:r>
      <w:proofErr w:type="spellEnd"/>
      <w:r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color w:val="000000"/>
          <w:sz w:val="24"/>
          <w:szCs w:val="24"/>
        </w:rPr>
        <w:t>vědomí</w:t>
      </w:r>
      <w:proofErr w:type="spellEnd"/>
    </w:p>
    <w:p w14:paraId="5B6E140F" w14:textId="58775A16" w:rsidR="0002514B" w:rsidRDefault="00D558F5" w:rsidP="00B67517">
      <w:pPr>
        <w:numPr>
          <w:ilvl w:val="0"/>
          <w:numId w:val="5"/>
        </w:numPr>
        <w:ind w:left="567" w:hanging="283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proofErr w:type="spellStart"/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Rozpočtové</w:t>
      </w:r>
      <w:proofErr w:type="spellEnd"/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opatření</w:t>
      </w:r>
      <w:proofErr w:type="spellEnd"/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č. 2</w:t>
      </w:r>
    </w:p>
    <w:p w14:paraId="2C817FEA" w14:textId="72742DF2" w:rsidR="000B1276" w:rsidRDefault="00AC6141" w:rsidP="00B67517">
      <w:pPr>
        <w:ind w:left="567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Starosta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informoval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ZO, </w:t>
      </w:r>
      <w:proofErr w:type="spellStart"/>
      <w:r w:rsidR="00D558F5">
        <w:rPr>
          <w:rFonts w:asciiTheme="majorHAnsi" w:hAnsiTheme="majorHAnsi" w:cstheme="majorHAnsi"/>
          <w:bCs/>
          <w:color w:val="000000"/>
          <w:sz w:val="24"/>
          <w:szCs w:val="24"/>
        </w:rPr>
        <w:t>že</w:t>
      </w:r>
      <w:proofErr w:type="spellEnd"/>
      <w:r w:rsidR="00D558F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je </w:t>
      </w:r>
      <w:proofErr w:type="spellStart"/>
      <w:r w:rsidR="00D558F5">
        <w:rPr>
          <w:rFonts w:asciiTheme="majorHAnsi" w:hAnsiTheme="majorHAnsi" w:cstheme="majorHAnsi"/>
          <w:bCs/>
          <w:color w:val="000000"/>
          <w:sz w:val="24"/>
          <w:szCs w:val="24"/>
        </w:rPr>
        <w:t>potřeba</w:t>
      </w:r>
      <w:proofErr w:type="spellEnd"/>
      <w:r w:rsidR="00D558F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z </w:t>
      </w:r>
      <w:proofErr w:type="spellStart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>důvodu</w:t>
      </w:r>
      <w:proofErr w:type="spellEnd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>běžného</w:t>
      </w:r>
      <w:proofErr w:type="spellEnd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>chodu</w:t>
      </w:r>
      <w:proofErr w:type="spellEnd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>obce</w:t>
      </w:r>
      <w:proofErr w:type="spellEnd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>provést</w:t>
      </w:r>
      <w:proofErr w:type="spellEnd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>rozpočtové</w:t>
      </w:r>
      <w:proofErr w:type="spellEnd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>opatření</w:t>
      </w:r>
      <w:proofErr w:type="spellEnd"/>
      <w:r w:rsidR="00102C9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č. 2</w:t>
      </w:r>
    </w:p>
    <w:p w14:paraId="15375252" w14:textId="6CA3D7DD" w:rsidR="007D170F" w:rsidRDefault="007D170F" w:rsidP="007D170F">
      <w:pPr>
        <w:ind w:left="567"/>
        <w:rPr>
          <w:rFonts w:asciiTheme="majorHAnsi" w:hAnsiTheme="majorHAnsi" w:cstheme="majorHAnsi"/>
          <w:bCs/>
          <w:color w:val="000000"/>
          <w:sz w:val="24"/>
          <w:szCs w:val="24"/>
        </w:rPr>
      </w:pP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Hlasování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>: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ab/>
        <w:t xml:space="preserve">     7-</w:t>
      </w:r>
      <w:proofErr w:type="gramStart"/>
      <w:r>
        <w:rPr>
          <w:rFonts w:asciiTheme="majorHAnsi" w:hAnsiTheme="majorHAnsi" w:cstheme="majorHAnsi"/>
          <w:bCs/>
          <w:color w:val="000000"/>
          <w:sz w:val="24"/>
          <w:szCs w:val="24"/>
        </w:rPr>
        <w:t>pro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ab/>
        <w:t>0</w:t>
      </w:r>
      <w:proofErr w:type="gramEnd"/>
      <w:r>
        <w:rPr>
          <w:rFonts w:asciiTheme="majorHAnsi" w:hAnsiTheme="majorHAnsi" w:cstheme="majorHAnsi"/>
          <w:bCs/>
          <w:color w:val="000000"/>
          <w:sz w:val="24"/>
          <w:szCs w:val="24"/>
        </w:rPr>
        <w:t>-proti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ab/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ab/>
        <w:t>0-zdržel se</w:t>
      </w:r>
    </w:p>
    <w:p w14:paraId="7A97317D" w14:textId="2E531F26" w:rsidR="007D170F" w:rsidRDefault="007D170F" w:rsidP="003133C6">
      <w:pPr>
        <w:ind w:left="1985" w:hanging="1418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lastRenderedPageBreak/>
        <w:t xml:space="preserve">U s n e s e n </w:t>
      </w:r>
      <w:proofErr w:type="gramStart"/>
      <w:r>
        <w:rPr>
          <w:rFonts w:asciiTheme="majorHAnsi" w:hAnsiTheme="majorHAnsi" w:cstheme="majorHAnsi"/>
          <w:bCs/>
          <w:color w:val="000000"/>
          <w:sz w:val="24"/>
          <w:szCs w:val="24"/>
        </w:rPr>
        <w:t>í :</w:t>
      </w:r>
      <w:proofErr w:type="gramEnd"/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ZO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souhlasí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schvaluje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093A88">
        <w:rPr>
          <w:rFonts w:asciiTheme="majorHAnsi" w:hAnsiTheme="majorHAnsi" w:cstheme="majorHAnsi"/>
          <w:bCs/>
          <w:color w:val="000000"/>
          <w:sz w:val="24"/>
          <w:szCs w:val="24"/>
        </w:rPr>
        <w:t>rozpočtové</w:t>
      </w:r>
      <w:proofErr w:type="spellEnd"/>
      <w:r w:rsidR="00093A8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093A88">
        <w:rPr>
          <w:rFonts w:asciiTheme="majorHAnsi" w:hAnsiTheme="majorHAnsi" w:cstheme="majorHAnsi"/>
          <w:bCs/>
          <w:color w:val="000000"/>
          <w:sz w:val="24"/>
          <w:szCs w:val="24"/>
        </w:rPr>
        <w:t>opatření</w:t>
      </w:r>
      <w:proofErr w:type="spellEnd"/>
      <w:r w:rsidR="00093A8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č. 2</w:t>
      </w:r>
    </w:p>
    <w:p w14:paraId="2EA6B1DE" w14:textId="69CF098F" w:rsidR="003133C6" w:rsidRDefault="00093A88" w:rsidP="00F96D4C">
      <w:pPr>
        <w:pStyle w:val="Odstavecseseznamem"/>
        <w:numPr>
          <w:ilvl w:val="0"/>
          <w:numId w:val="5"/>
        </w:numPr>
        <w:ind w:left="567" w:hanging="283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proofErr w:type="spellStart"/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Volby</w:t>
      </w:r>
      <w:proofErr w:type="spellEnd"/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do ZO</w:t>
      </w:r>
    </w:p>
    <w:p w14:paraId="3C6D3224" w14:textId="7B62FDC2" w:rsidR="0052628F" w:rsidRPr="004E245B" w:rsidRDefault="00907D6C" w:rsidP="00C76400">
      <w:pPr>
        <w:pStyle w:val="Odstavecseseznamem"/>
        <w:ind w:left="1004" w:hanging="437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Starosta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informoval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,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že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pokud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má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někdo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zájem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opět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kandidovat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do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zastupitelstva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obce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, je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potřeba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>podat</w:t>
      </w:r>
      <w:proofErr w:type="spellEnd"/>
      <w:r w:rsidR="00C7640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kandidátní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listinu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potřebné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přílohy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na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MěU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Týnec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>nad</w:t>
      </w:r>
      <w:proofErr w:type="spellEnd"/>
      <w:r w:rsidR="006C506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Labem do 4.8.2026 do 16,00 hod</w:t>
      </w:r>
    </w:p>
    <w:p w14:paraId="72F6D96E" w14:textId="6060DAE7" w:rsidR="0031634C" w:rsidRDefault="00627EDD" w:rsidP="00B65E9F">
      <w:pPr>
        <w:pStyle w:val="Odstavecseseznamem"/>
        <w:ind w:left="1985" w:hanging="1418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ZO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bere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na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Cs/>
          <w:color w:val="000000"/>
          <w:sz w:val="24"/>
          <w:szCs w:val="24"/>
        </w:rPr>
        <w:t>vědomí</w:t>
      </w:r>
      <w:proofErr w:type="spellEnd"/>
      <w:r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</w:p>
    <w:p w14:paraId="2BDE714F" w14:textId="77777777" w:rsidR="002E6C34" w:rsidRDefault="002E6C34" w:rsidP="00B65E9F">
      <w:pPr>
        <w:pStyle w:val="Odstavecseseznamem"/>
        <w:ind w:left="1985" w:hanging="1418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148CE87E" w14:textId="1C4B33F4" w:rsidR="002E6C34" w:rsidRDefault="00627EDD" w:rsidP="002E6C34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proofErr w:type="spellStart"/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Různé</w:t>
      </w:r>
      <w:proofErr w:type="spellEnd"/>
    </w:p>
    <w:p w14:paraId="4C621E9C" w14:textId="2E59DC4A" w:rsidR="00EF6D86" w:rsidRDefault="00EB0F95" w:rsidP="000033C6">
      <w:pPr>
        <w:pStyle w:val="Odstavecseseznamem"/>
        <w:numPr>
          <w:ilvl w:val="0"/>
          <w:numId w:val="8"/>
        </w:numPr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Starosta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informoval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o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koupi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nového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traktůrku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na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sekání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obecních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ploch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3468FD7F" w14:textId="3B627BA9" w:rsidR="00CF7859" w:rsidRDefault="00CF7859" w:rsidP="000033C6">
      <w:pPr>
        <w:pStyle w:val="Odstavecseseznamem"/>
        <w:numPr>
          <w:ilvl w:val="0"/>
          <w:numId w:val="8"/>
        </w:numPr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Starosta </w:t>
      </w:r>
      <w:proofErr w:type="spellStart"/>
      <w:r w:rsidR="00C00D36">
        <w:rPr>
          <w:rFonts w:asciiTheme="majorHAnsi" w:hAnsiTheme="majorHAnsi" w:cstheme="majorHAnsi"/>
          <w:color w:val="000000"/>
          <w:sz w:val="24"/>
          <w:szCs w:val="24"/>
        </w:rPr>
        <w:t>informoval</w:t>
      </w:r>
      <w:proofErr w:type="spellEnd"/>
      <w:r w:rsidR="00C00D36">
        <w:rPr>
          <w:rFonts w:asciiTheme="majorHAnsi" w:hAnsiTheme="majorHAnsi" w:cstheme="majorHAnsi"/>
          <w:color w:val="000000"/>
          <w:sz w:val="24"/>
          <w:szCs w:val="24"/>
        </w:rPr>
        <w:t xml:space="preserve"> o </w:t>
      </w:r>
      <w:proofErr w:type="spellStart"/>
      <w:r w:rsidR="00C00D36">
        <w:rPr>
          <w:rFonts w:asciiTheme="majorHAnsi" w:hAnsiTheme="majorHAnsi" w:cstheme="majorHAnsi"/>
          <w:color w:val="000000"/>
          <w:sz w:val="24"/>
          <w:szCs w:val="24"/>
        </w:rPr>
        <w:t>průběhu</w:t>
      </w:r>
      <w:proofErr w:type="spellEnd"/>
      <w:r w:rsidR="00C00D36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C00D36">
        <w:rPr>
          <w:rFonts w:asciiTheme="majorHAnsi" w:hAnsiTheme="majorHAnsi" w:cstheme="majorHAnsi"/>
          <w:color w:val="000000"/>
          <w:sz w:val="24"/>
          <w:szCs w:val="24"/>
        </w:rPr>
        <w:t>odstra</w:t>
      </w:r>
      <w:r w:rsidR="00D834FB">
        <w:rPr>
          <w:rFonts w:asciiTheme="majorHAnsi" w:hAnsiTheme="majorHAnsi" w:cstheme="majorHAnsi"/>
          <w:color w:val="000000"/>
          <w:sz w:val="24"/>
          <w:szCs w:val="24"/>
        </w:rPr>
        <w:t>nění</w:t>
      </w:r>
      <w:proofErr w:type="spellEnd"/>
      <w:r w:rsidR="00D834FB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834FB">
        <w:rPr>
          <w:rFonts w:asciiTheme="majorHAnsi" w:hAnsiTheme="majorHAnsi" w:cstheme="majorHAnsi"/>
          <w:color w:val="000000"/>
          <w:sz w:val="24"/>
          <w:szCs w:val="24"/>
        </w:rPr>
        <w:t>stavby</w:t>
      </w:r>
      <w:proofErr w:type="spellEnd"/>
      <w:r w:rsidR="00D834FB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834FB">
        <w:rPr>
          <w:rFonts w:asciiTheme="majorHAnsi" w:hAnsiTheme="majorHAnsi" w:cstheme="majorHAnsi"/>
          <w:color w:val="000000"/>
          <w:sz w:val="24"/>
          <w:szCs w:val="24"/>
        </w:rPr>
        <w:t>na</w:t>
      </w:r>
      <w:proofErr w:type="spellEnd"/>
      <w:r w:rsidR="00D834FB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834FB">
        <w:rPr>
          <w:rFonts w:asciiTheme="majorHAnsi" w:hAnsiTheme="majorHAnsi" w:cstheme="majorHAnsi"/>
          <w:color w:val="000000"/>
          <w:sz w:val="24"/>
          <w:szCs w:val="24"/>
        </w:rPr>
        <w:t>nově</w:t>
      </w:r>
      <w:proofErr w:type="spellEnd"/>
      <w:r w:rsidR="00D834FB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834FB">
        <w:rPr>
          <w:rFonts w:asciiTheme="majorHAnsi" w:hAnsiTheme="majorHAnsi" w:cstheme="majorHAnsi"/>
          <w:color w:val="000000"/>
          <w:sz w:val="24"/>
          <w:szCs w:val="24"/>
        </w:rPr>
        <w:t>zakoupeném</w:t>
      </w:r>
      <w:proofErr w:type="spellEnd"/>
      <w:r w:rsidR="00D834FB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="00D834FB">
        <w:rPr>
          <w:rFonts w:asciiTheme="majorHAnsi" w:hAnsiTheme="majorHAnsi" w:cstheme="majorHAnsi"/>
          <w:color w:val="000000"/>
          <w:sz w:val="24"/>
          <w:szCs w:val="24"/>
        </w:rPr>
        <w:t>pozemku</w:t>
      </w:r>
      <w:proofErr w:type="spellEnd"/>
      <w:r w:rsidR="00D834FB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2F766A5D" w14:textId="77777777" w:rsidR="00096911" w:rsidRDefault="00096911" w:rsidP="00096911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7723505F" w14:textId="77777777" w:rsidR="00096911" w:rsidRPr="00096911" w:rsidRDefault="00096911" w:rsidP="00096911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4CE40D09" w14:textId="77777777" w:rsidR="00096911" w:rsidRDefault="00EF783B" w:rsidP="00EF783B">
      <w:pPr>
        <w:ind w:left="405"/>
        <w:rPr>
          <w:rFonts w:ascii="Calibri Light" w:hAnsi="Calibri Light" w:cs="Calibri Light"/>
          <w:color w:val="000000"/>
          <w:sz w:val="24"/>
          <w:szCs w:val="24"/>
        </w:rPr>
      </w:pPr>
      <w:proofErr w:type="spellStart"/>
      <w:r w:rsidRPr="00773D2C">
        <w:rPr>
          <w:rFonts w:ascii="Calibri Light" w:hAnsi="Calibri Light" w:cs="Calibri Light"/>
          <w:color w:val="000000"/>
          <w:sz w:val="24"/>
          <w:szCs w:val="24"/>
        </w:rPr>
        <w:t>Schůze</w:t>
      </w:r>
      <w:proofErr w:type="spellEnd"/>
      <w:r w:rsidRPr="00773D2C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Pr="00773D2C">
        <w:rPr>
          <w:rFonts w:ascii="Calibri Light" w:hAnsi="Calibri Light" w:cs="Calibri Light"/>
          <w:color w:val="000000"/>
          <w:sz w:val="24"/>
          <w:szCs w:val="24"/>
        </w:rPr>
        <w:t>skončila</w:t>
      </w:r>
      <w:proofErr w:type="spellEnd"/>
      <w:r w:rsidRPr="00773D2C">
        <w:rPr>
          <w:rFonts w:ascii="Calibri Light" w:hAnsi="Calibri Light" w:cs="Calibri Light"/>
          <w:color w:val="000000"/>
          <w:sz w:val="24"/>
          <w:szCs w:val="24"/>
        </w:rPr>
        <w:t xml:space="preserve"> v </w:t>
      </w:r>
      <w:r w:rsidR="002269B6">
        <w:rPr>
          <w:rFonts w:ascii="Calibri Light" w:hAnsi="Calibri Light" w:cs="Calibri Light"/>
          <w:color w:val="000000"/>
          <w:sz w:val="24"/>
          <w:szCs w:val="24"/>
        </w:rPr>
        <w:t>19</w:t>
      </w:r>
      <w:r w:rsidR="000B3995">
        <w:rPr>
          <w:rFonts w:ascii="Calibri Light" w:hAnsi="Calibri Light" w:cs="Calibri Light"/>
          <w:color w:val="000000"/>
          <w:sz w:val="24"/>
          <w:szCs w:val="24"/>
        </w:rPr>
        <w:t>,</w:t>
      </w:r>
      <w:r w:rsidR="00C9034D">
        <w:rPr>
          <w:rFonts w:ascii="Calibri Light" w:hAnsi="Calibri Light" w:cs="Calibri Light"/>
          <w:color w:val="000000"/>
          <w:sz w:val="24"/>
          <w:szCs w:val="24"/>
        </w:rPr>
        <w:t>15</w:t>
      </w:r>
      <w:r w:rsidR="00833481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>
        <w:rPr>
          <w:rFonts w:ascii="Calibri Light" w:hAnsi="Calibri Light" w:cs="Calibri Light"/>
          <w:color w:val="000000"/>
          <w:sz w:val="24"/>
          <w:szCs w:val="24"/>
        </w:rPr>
        <w:t>h</w:t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>od</w:t>
      </w:r>
      <w:r w:rsidR="00EA01F7">
        <w:rPr>
          <w:rFonts w:ascii="Calibri Light" w:hAnsi="Calibri Light" w:cs="Calibri Light"/>
          <w:color w:val="000000"/>
          <w:sz w:val="24"/>
          <w:szCs w:val="24"/>
        </w:rPr>
        <w:t>.</w:t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  <w:t xml:space="preserve">                                  </w:t>
      </w:r>
      <w:r>
        <w:rPr>
          <w:rFonts w:ascii="Calibri Light" w:hAnsi="Calibri Light" w:cs="Calibri Light"/>
          <w:color w:val="000000"/>
          <w:sz w:val="24"/>
          <w:szCs w:val="24"/>
        </w:rPr>
        <w:t xml:space="preserve">                    </w:t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 xml:space="preserve">       </w:t>
      </w:r>
      <w:proofErr w:type="spellStart"/>
      <w:r w:rsidRPr="00773D2C">
        <w:rPr>
          <w:rFonts w:ascii="Calibri Light" w:hAnsi="Calibri Light" w:cs="Calibri Light"/>
          <w:color w:val="000000"/>
          <w:sz w:val="24"/>
          <w:szCs w:val="24"/>
        </w:rPr>
        <w:t>Příští</w:t>
      </w:r>
      <w:proofErr w:type="spellEnd"/>
      <w:r w:rsidRPr="00773D2C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proofErr w:type="gramStart"/>
      <w:r w:rsidRPr="00773D2C">
        <w:rPr>
          <w:rFonts w:ascii="Calibri Light" w:hAnsi="Calibri Light" w:cs="Calibri Light"/>
          <w:color w:val="000000"/>
          <w:sz w:val="24"/>
          <w:szCs w:val="24"/>
        </w:rPr>
        <w:t>schůze</w:t>
      </w:r>
      <w:proofErr w:type="spellEnd"/>
      <w:r w:rsidRPr="00773D2C">
        <w:rPr>
          <w:rFonts w:ascii="Calibri Light" w:hAnsi="Calibri Light" w:cs="Calibri Light"/>
          <w:color w:val="000000"/>
          <w:sz w:val="24"/>
          <w:szCs w:val="24"/>
        </w:rPr>
        <w:t xml:space="preserve">  </w:t>
      </w:r>
      <w:r w:rsidR="003B1E08">
        <w:rPr>
          <w:rFonts w:ascii="Calibri Light" w:hAnsi="Calibri Light" w:cs="Calibri Light"/>
          <w:color w:val="000000"/>
          <w:sz w:val="24"/>
          <w:szCs w:val="24"/>
        </w:rPr>
        <w:t>-</w:t>
      </w:r>
      <w:proofErr w:type="gramEnd"/>
      <w:r w:rsidR="003B1E08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3B1E08">
        <w:rPr>
          <w:rFonts w:ascii="Calibri Light" w:hAnsi="Calibri Light" w:cs="Calibri Light"/>
          <w:color w:val="000000"/>
          <w:sz w:val="24"/>
          <w:szCs w:val="24"/>
        </w:rPr>
        <w:t>dle</w:t>
      </w:r>
      <w:proofErr w:type="spellEnd"/>
      <w:r w:rsidR="003B1E08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proofErr w:type="spellStart"/>
      <w:r w:rsidR="003B1E08">
        <w:rPr>
          <w:rFonts w:ascii="Calibri Light" w:hAnsi="Calibri Light" w:cs="Calibri Light"/>
          <w:color w:val="000000"/>
          <w:sz w:val="24"/>
          <w:szCs w:val="24"/>
        </w:rPr>
        <w:t>potřeby</w:t>
      </w:r>
      <w:proofErr w:type="spellEnd"/>
      <w:r w:rsidRPr="00773D2C">
        <w:rPr>
          <w:rFonts w:ascii="Calibri Light" w:hAnsi="Calibri Light" w:cs="Calibri Light"/>
          <w:color w:val="000000"/>
          <w:sz w:val="24"/>
          <w:szCs w:val="24"/>
        </w:rPr>
        <w:t xml:space="preserve">       </w:t>
      </w:r>
      <w:r w:rsidR="00084F8A">
        <w:rPr>
          <w:rFonts w:ascii="Calibri Light" w:hAnsi="Calibri Light" w:cs="Calibri Light"/>
          <w:color w:val="000000"/>
          <w:sz w:val="24"/>
          <w:szCs w:val="24"/>
        </w:rPr>
        <w:t xml:space="preserve">     </w:t>
      </w:r>
    </w:p>
    <w:p w14:paraId="7BAC11BE" w14:textId="77777777" w:rsidR="00096911" w:rsidRDefault="00096911" w:rsidP="00EF783B">
      <w:pPr>
        <w:ind w:left="405"/>
        <w:rPr>
          <w:rFonts w:ascii="Calibri Light" w:hAnsi="Calibri Light" w:cs="Calibri Light"/>
          <w:color w:val="000000"/>
          <w:sz w:val="24"/>
          <w:szCs w:val="24"/>
        </w:rPr>
      </w:pPr>
    </w:p>
    <w:p w14:paraId="745DDE65" w14:textId="77777777" w:rsidR="00096911" w:rsidRDefault="00096911" w:rsidP="00EF783B">
      <w:pPr>
        <w:ind w:left="405"/>
        <w:rPr>
          <w:rFonts w:ascii="Calibri Light" w:hAnsi="Calibri Light" w:cs="Calibri Light"/>
          <w:color w:val="000000"/>
          <w:sz w:val="24"/>
          <w:szCs w:val="24"/>
        </w:rPr>
      </w:pPr>
    </w:p>
    <w:p w14:paraId="433A9235" w14:textId="1331B0F2" w:rsidR="00EF783B" w:rsidRDefault="00084F8A" w:rsidP="00EF783B">
      <w:pPr>
        <w:ind w:left="405"/>
        <w:rPr>
          <w:rFonts w:ascii="Calibri Light" w:hAnsi="Calibri Light" w:cs="Calibri Light"/>
          <w:color w:val="000000"/>
          <w:sz w:val="24"/>
          <w:szCs w:val="24"/>
        </w:rPr>
      </w:pPr>
      <w:r>
        <w:rPr>
          <w:rFonts w:ascii="Calibri Light" w:hAnsi="Calibri Light" w:cs="Calibri Light"/>
          <w:color w:val="000000"/>
          <w:sz w:val="24"/>
          <w:szCs w:val="24"/>
        </w:rPr>
        <w:t xml:space="preserve">                                                                              </w:t>
      </w:r>
    </w:p>
    <w:p w14:paraId="5752E3B3" w14:textId="77777777" w:rsidR="00EF6D86" w:rsidRDefault="00EF783B" w:rsidP="00EF6D86">
      <w:pPr>
        <w:ind w:left="405"/>
        <w:rPr>
          <w:rFonts w:ascii="Calibri Light" w:hAnsi="Calibri Light" w:cs="Calibri Light"/>
          <w:color w:val="000000"/>
          <w:sz w:val="24"/>
          <w:szCs w:val="24"/>
        </w:rPr>
      </w:pP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proofErr w:type="spellStart"/>
      <w:r w:rsidRPr="00773D2C">
        <w:rPr>
          <w:rFonts w:ascii="Calibri Light" w:hAnsi="Calibri Light" w:cs="Calibri Light"/>
          <w:color w:val="000000"/>
          <w:sz w:val="24"/>
          <w:szCs w:val="24"/>
        </w:rPr>
        <w:t>Ověřovatel</w:t>
      </w:r>
      <w:proofErr w:type="spellEnd"/>
      <w:r w:rsidRPr="00773D2C">
        <w:rPr>
          <w:rFonts w:ascii="Calibri Light" w:hAnsi="Calibri Light" w:cs="Calibri Light"/>
          <w:color w:val="000000"/>
          <w:sz w:val="24"/>
          <w:szCs w:val="24"/>
        </w:rPr>
        <w:t>:</w:t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  <w:t xml:space="preserve">         </w:t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  <w:proofErr w:type="spellStart"/>
      <w:r w:rsidRPr="00773D2C">
        <w:rPr>
          <w:rFonts w:ascii="Calibri Light" w:hAnsi="Calibri Light" w:cs="Calibri Light"/>
          <w:color w:val="000000"/>
          <w:sz w:val="24"/>
          <w:szCs w:val="24"/>
        </w:rPr>
        <w:t>Ověřovatel</w:t>
      </w:r>
      <w:proofErr w:type="spellEnd"/>
      <w:r w:rsidRPr="00773D2C">
        <w:rPr>
          <w:rFonts w:ascii="Calibri Light" w:hAnsi="Calibri Light" w:cs="Calibri Light"/>
          <w:color w:val="000000"/>
          <w:sz w:val="24"/>
          <w:szCs w:val="24"/>
        </w:rPr>
        <w:t>:</w:t>
      </w:r>
      <w:r w:rsidRPr="00773D2C">
        <w:rPr>
          <w:rFonts w:ascii="Calibri Light" w:hAnsi="Calibri Light" w:cs="Calibri Light"/>
          <w:color w:val="000000"/>
          <w:sz w:val="24"/>
          <w:szCs w:val="24"/>
        </w:rPr>
        <w:tab/>
      </w:r>
    </w:p>
    <w:p w14:paraId="6DFE6BA8" w14:textId="77777777" w:rsidR="00096911" w:rsidRDefault="00096911" w:rsidP="00EF6D86">
      <w:pPr>
        <w:ind w:left="405"/>
        <w:rPr>
          <w:rFonts w:ascii="Calibri Light" w:hAnsi="Calibri Light" w:cs="Calibri Light"/>
          <w:color w:val="000000"/>
          <w:sz w:val="24"/>
          <w:szCs w:val="24"/>
        </w:rPr>
      </w:pPr>
    </w:p>
    <w:p w14:paraId="28BF52FE" w14:textId="77777777" w:rsidR="00096911" w:rsidRDefault="00096911" w:rsidP="00EF6D86">
      <w:pPr>
        <w:ind w:left="405"/>
        <w:rPr>
          <w:rFonts w:ascii="Calibri Light" w:hAnsi="Calibri Light" w:cs="Calibri Light"/>
          <w:color w:val="000000"/>
          <w:sz w:val="24"/>
          <w:szCs w:val="24"/>
        </w:rPr>
      </w:pPr>
    </w:p>
    <w:p w14:paraId="5036ABF8" w14:textId="43A30613" w:rsidR="00EF783B" w:rsidRPr="005E3824" w:rsidRDefault="00EF783B" w:rsidP="00EF6D86">
      <w:pPr>
        <w:ind w:left="405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 w:rsidR="0096174A">
        <w:rPr>
          <w:rFonts w:ascii="Calibri Light" w:hAnsi="Calibri Light" w:cs="Calibri Light"/>
          <w:sz w:val="24"/>
          <w:szCs w:val="24"/>
        </w:rPr>
        <w:t xml:space="preserve">                                                        </w:t>
      </w:r>
      <w:r>
        <w:rPr>
          <w:rFonts w:ascii="Calibri Light" w:hAnsi="Calibri Light" w:cs="Calibri Light"/>
          <w:sz w:val="24"/>
          <w:szCs w:val="24"/>
        </w:rPr>
        <w:t xml:space="preserve">Josef </w:t>
      </w:r>
      <w:proofErr w:type="spellStart"/>
      <w:r>
        <w:rPr>
          <w:rFonts w:ascii="Calibri Light" w:hAnsi="Calibri Light" w:cs="Calibri Light"/>
          <w:sz w:val="24"/>
          <w:szCs w:val="24"/>
        </w:rPr>
        <w:t>Havrda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r w:rsidR="0096174A">
        <w:rPr>
          <w:rFonts w:ascii="Calibri Light" w:hAnsi="Calibri Light" w:cs="Calibri Light"/>
          <w:sz w:val="24"/>
          <w:szCs w:val="24"/>
        </w:rPr>
        <w:t>–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starosta</w:t>
      </w:r>
      <w:proofErr w:type="spellEnd"/>
      <w:r w:rsidR="0096174A">
        <w:rPr>
          <w:rFonts w:ascii="Calibri Light" w:hAnsi="Calibri Light" w:cs="Calibri Light"/>
          <w:sz w:val="24"/>
          <w:szCs w:val="24"/>
        </w:rPr>
        <w:tab/>
      </w:r>
    </w:p>
    <w:sectPr w:rsidR="00EF783B" w:rsidRPr="005E3824" w:rsidSect="00084F8A">
      <w:footerReference w:type="default" r:id="rId7"/>
      <w:pgSz w:w="11906" w:h="16838"/>
      <w:pgMar w:top="568" w:right="849" w:bottom="0" w:left="1276" w:header="708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15C5" w14:textId="77777777" w:rsidR="00D93CEF" w:rsidRDefault="00D93CEF">
      <w:pPr>
        <w:spacing w:after="0" w:line="240" w:lineRule="auto"/>
      </w:pPr>
      <w:r>
        <w:separator/>
      </w:r>
    </w:p>
  </w:endnote>
  <w:endnote w:type="continuationSeparator" w:id="0">
    <w:p w14:paraId="581D6350" w14:textId="77777777" w:rsidR="00D93CEF" w:rsidRDefault="00D9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0D76" w14:textId="77777777" w:rsidR="00EF783B" w:rsidRDefault="00EF783B" w:rsidP="00655212">
    <w:pPr>
      <w:pStyle w:val="Zpat"/>
      <w:tabs>
        <w:tab w:val="clear" w:pos="4536"/>
        <w:tab w:val="clear" w:pos="9072"/>
        <w:tab w:val="left" w:pos="145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B45B" w14:textId="77777777" w:rsidR="00D93CEF" w:rsidRDefault="00D93CEF">
      <w:pPr>
        <w:spacing w:after="0" w:line="240" w:lineRule="auto"/>
      </w:pPr>
      <w:r>
        <w:separator/>
      </w:r>
    </w:p>
  </w:footnote>
  <w:footnote w:type="continuationSeparator" w:id="0">
    <w:p w14:paraId="1646259C" w14:textId="77777777" w:rsidR="00D93CEF" w:rsidRDefault="00D93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9B3"/>
    <w:multiLevelType w:val="hybridMultilevel"/>
    <w:tmpl w:val="65062C24"/>
    <w:lvl w:ilvl="0" w:tplc="20A816BA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AE50B6F"/>
    <w:multiLevelType w:val="hybridMultilevel"/>
    <w:tmpl w:val="5A0E39EC"/>
    <w:lvl w:ilvl="0" w:tplc="DFFE98D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250B6D"/>
    <w:multiLevelType w:val="hybridMultilevel"/>
    <w:tmpl w:val="B35E90B8"/>
    <w:lvl w:ilvl="0" w:tplc="7B98F9FE">
      <w:start w:val="1"/>
      <w:numFmt w:val="decimal"/>
      <w:lvlText w:val="%1)"/>
      <w:lvlJc w:val="left"/>
      <w:pPr>
        <w:ind w:left="40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4794210"/>
    <w:multiLevelType w:val="hybridMultilevel"/>
    <w:tmpl w:val="A36613B2"/>
    <w:lvl w:ilvl="0" w:tplc="E3048FA6">
      <w:start w:val="1"/>
      <w:numFmt w:val="lowerLetter"/>
      <w:lvlText w:val="%1)"/>
      <w:lvlJc w:val="left"/>
      <w:pPr>
        <w:ind w:left="76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5357576"/>
    <w:multiLevelType w:val="hybridMultilevel"/>
    <w:tmpl w:val="02BC4620"/>
    <w:lvl w:ilvl="0" w:tplc="240C69D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7822293"/>
    <w:multiLevelType w:val="hybridMultilevel"/>
    <w:tmpl w:val="8542C424"/>
    <w:lvl w:ilvl="0" w:tplc="7AE419C8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417315A"/>
    <w:multiLevelType w:val="hybridMultilevel"/>
    <w:tmpl w:val="F2D45DA6"/>
    <w:lvl w:ilvl="0" w:tplc="6BECA89C">
      <w:start w:val="2"/>
      <w:numFmt w:val="bullet"/>
      <w:lvlText w:val="-"/>
      <w:lvlJc w:val="left"/>
      <w:pPr>
        <w:ind w:left="1125" w:hanging="360"/>
      </w:pPr>
      <w:rPr>
        <w:rFonts w:ascii="Calibri Light" w:eastAsia="Times New Roman" w:hAnsi="Calibri Light" w:cs="Calibri Light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71ED6D9E"/>
    <w:multiLevelType w:val="hybridMultilevel"/>
    <w:tmpl w:val="455E7D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12C18"/>
    <w:multiLevelType w:val="hybridMultilevel"/>
    <w:tmpl w:val="66BE1134"/>
    <w:lvl w:ilvl="0" w:tplc="07AA40D4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F7863D2"/>
    <w:multiLevelType w:val="hybridMultilevel"/>
    <w:tmpl w:val="5E28B554"/>
    <w:lvl w:ilvl="0" w:tplc="08AC2E3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855529086">
    <w:abstractNumId w:val="2"/>
  </w:num>
  <w:num w:numId="2" w16cid:durableId="1189219003">
    <w:abstractNumId w:val="7"/>
  </w:num>
  <w:num w:numId="3" w16cid:durableId="1590961038">
    <w:abstractNumId w:val="4"/>
  </w:num>
  <w:num w:numId="4" w16cid:durableId="1550140858">
    <w:abstractNumId w:val="5"/>
  </w:num>
  <w:num w:numId="5" w16cid:durableId="1193954959">
    <w:abstractNumId w:val="8"/>
  </w:num>
  <w:num w:numId="6" w16cid:durableId="1093624961">
    <w:abstractNumId w:val="9"/>
  </w:num>
  <w:num w:numId="7" w16cid:durableId="828592646">
    <w:abstractNumId w:val="1"/>
  </w:num>
  <w:num w:numId="8" w16cid:durableId="236213847">
    <w:abstractNumId w:val="3"/>
  </w:num>
  <w:num w:numId="9" w16cid:durableId="2136630172">
    <w:abstractNumId w:val="6"/>
  </w:num>
  <w:num w:numId="10" w16cid:durableId="96072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3B"/>
    <w:rsid w:val="00002223"/>
    <w:rsid w:val="000033C6"/>
    <w:rsid w:val="0002514B"/>
    <w:rsid w:val="0003160F"/>
    <w:rsid w:val="00034C19"/>
    <w:rsid w:val="00042E78"/>
    <w:rsid w:val="00047395"/>
    <w:rsid w:val="0005544D"/>
    <w:rsid w:val="00063C86"/>
    <w:rsid w:val="000661AA"/>
    <w:rsid w:val="00076AC8"/>
    <w:rsid w:val="0008032C"/>
    <w:rsid w:val="00084F8A"/>
    <w:rsid w:val="00093A88"/>
    <w:rsid w:val="00096911"/>
    <w:rsid w:val="000B1276"/>
    <w:rsid w:val="000B3995"/>
    <w:rsid w:val="000B5FE7"/>
    <w:rsid w:val="000C0131"/>
    <w:rsid w:val="000E480F"/>
    <w:rsid w:val="00102C98"/>
    <w:rsid w:val="00106E9A"/>
    <w:rsid w:val="0011142C"/>
    <w:rsid w:val="001136D8"/>
    <w:rsid w:val="001363E6"/>
    <w:rsid w:val="00136BB4"/>
    <w:rsid w:val="00152734"/>
    <w:rsid w:val="00160AE7"/>
    <w:rsid w:val="001632B9"/>
    <w:rsid w:val="001659A0"/>
    <w:rsid w:val="001701A2"/>
    <w:rsid w:val="00193AB7"/>
    <w:rsid w:val="001A13EF"/>
    <w:rsid w:val="001A58E0"/>
    <w:rsid w:val="001B58D2"/>
    <w:rsid w:val="001C012C"/>
    <w:rsid w:val="001C3948"/>
    <w:rsid w:val="001C7CD8"/>
    <w:rsid w:val="001D0B3F"/>
    <w:rsid w:val="001E34F9"/>
    <w:rsid w:val="001F1FEF"/>
    <w:rsid w:val="0020436C"/>
    <w:rsid w:val="00207216"/>
    <w:rsid w:val="00211A34"/>
    <w:rsid w:val="002269B6"/>
    <w:rsid w:val="00252A2C"/>
    <w:rsid w:val="002548DF"/>
    <w:rsid w:val="002553CD"/>
    <w:rsid w:val="00270FB8"/>
    <w:rsid w:val="00275991"/>
    <w:rsid w:val="002A4DD8"/>
    <w:rsid w:val="002B043D"/>
    <w:rsid w:val="002B6F71"/>
    <w:rsid w:val="002C0D2E"/>
    <w:rsid w:val="002D1982"/>
    <w:rsid w:val="002E3042"/>
    <w:rsid w:val="002E346B"/>
    <w:rsid w:val="002E6C34"/>
    <w:rsid w:val="002E72A9"/>
    <w:rsid w:val="002F2959"/>
    <w:rsid w:val="002F3D52"/>
    <w:rsid w:val="002F6B0A"/>
    <w:rsid w:val="002F73E1"/>
    <w:rsid w:val="003025F7"/>
    <w:rsid w:val="0030292E"/>
    <w:rsid w:val="0030363B"/>
    <w:rsid w:val="00312287"/>
    <w:rsid w:val="003133C6"/>
    <w:rsid w:val="0031468E"/>
    <w:rsid w:val="0031634C"/>
    <w:rsid w:val="00316F8E"/>
    <w:rsid w:val="00321903"/>
    <w:rsid w:val="0032361D"/>
    <w:rsid w:val="00332058"/>
    <w:rsid w:val="00346411"/>
    <w:rsid w:val="00351D1B"/>
    <w:rsid w:val="0035568C"/>
    <w:rsid w:val="00371F4F"/>
    <w:rsid w:val="0037513C"/>
    <w:rsid w:val="00394694"/>
    <w:rsid w:val="003959B4"/>
    <w:rsid w:val="00397FC2"/>
    <w:rsid w:val="003B0314"/>
    <w:rsid w:val="003B0BDC"/>
    <w:rsid w:val="003B1E08"/>
    <w:rsid w:val="003B6B88"/>
    <w:rsid w:val="003D1AD8"/>
    <w:rsid w:val="003E143F"/>
    <w:rsid w:val="00411D47"/>
    <w:rsid w:val="00433D19"/>
    <w:rsid w:val="0044388C"/>
    <w:rsid w:val="00443E63"/>
    <w:rsid w:val="00446973"/>
    <w:rsid w:val="00450A21"/>
    <w:rsid w:val="00461FBD"/>
    <w:rsid w:val="00467593"/>
    <w:rsid w:val="004713F3"/>
    <w:rsid w:val="00480940"/>
    <w:rsid w:val="0048480F"/>
    <w:rsid w:val="004975C9"/>
    <w:rsid w:val="004C5C43"/>
    <w:rsid w:val="004D40D0"/>
    <w:rsid w:val="004D5FF8"/>
    <w:rsid w:val="004E245B"/>
    <w:rsid w:val="004E290A"/>
    <w:rsid w:val="005062C7"/>
    <w:rsid w:val="0051351F"/>
    <w:rsid w:val="005211FA"/>
    <w:rsid w:val="0052628F"/>
    <w:rsid w:val="00527198"/>
    <w:rsid w:val="00531D5F"/>
    <w:rsid w:val="00546667"/>
    <w:rsid w:val="005A01F4"/>
    <w:rsid w:val="005A2644"/>
    <w:rsid w:val="005A292C"/>
    <w:rsid w:val="005A3FF8"/>
    <w:rsid w:val="005B7BE2"/>
    <w:rsid w:val="005C4774"/>
    <w:rsid w:val="005C7C0B"/>
    <w:rsid w:val="005E6BD9"/>
    <w:rsid w:val="0061454D"/>
    <w:rsid w:val="00627EDD"/>
    <w:rsid w:val="006348A4"/>
    <w:rsid w:val="00647925"/>
    <w:rsid w:val="00647B37"/>
    <w:rsid w:val="006512B6"/>
    <w:rsid w:val="006578DD"/>
    <w:rsid w:val="00663A68"/>
    <w:rsid w:val="00663D65"/>
    <w:rsid w:val="00677489"/>
    <w:rsid w:val="00686A30"/>
    <w:rsid w:val="00687FBC"/>
    <w:rsid w:val="00696A86"/>
    <w:rsid w:val="006B1A40"/>
    <w:rsid w:val="006B1A4A"/>
    <w:rsid w:val="006B35BD"/>
    <w:rsid w:val="006B35E1"/>
    <w:rsid w:val="006C13F3"/>
    <w:rsid w:val="006C5069"/>
    <w:rsid w:val="006C666C"/>
    <w:rsid w:val="006C7F24"/>
    <w:rsid w:val="006D2A46"/>
    <w:rsid w:val="006F59AC"/>
    <w:rsid w:val="006F63DC"/>
    <w:rsid w:val="007117C1"/>
    <w:rsid w:val="007212C3"/>
    <w:rsid w:val="00721D0F"/>
    <w:rsid w:val="00730ECB"/>
    <w:rsid w:val="007333D3"/>
    <w:rsid w:val="00747178"/>
    <w:rsid w:val="0075327B"/>
    <w:rsid w:val="00756C39"/>
    <w:rsid w:val="00771000"/>
    <w:rsid w:val="00776623"/>
    <w:rsid w:val="0078195E"/>
    <w:rsid w:val="00787407"/>
    <w:rsid w:val="0079121E"/>
    <w:rsid w:val="00792B4E"/>
    <w:rsid w:val="007B0FBB"/>
    <w:rsid w:val="007D170F"/>
    <w:rsid w:val="007D7F3B"/>
    <w:rsid w:val="007F2F11"/>
    <w:rsid w:val="007F49C9"/>
    <w:rsid w:val="00801E4F"/>
    <w:rsid w:val="00806B47"/>
    <w:rsid w:val="00807AA8"/>
    <w:rsid w:val="00812530"/>
    <w:rsid w:val="008131BE"/>
    <w:rsid w:val="0082165A"/>
    <w:rsid w:val="00824259"/>
    <w:rsid w:val="00833481"/>
    <w:rsid w:val="00840368"/>
    <w:rsid w:val="00861499"/>
    <w:rsid w:val="0088202B"/>
    <w:rsid w:val="008C073C"/>
    <w:rsid w:val="00907D6C"/>
    <w:rsid w:val="0091115F"/>
    <w:rsid w:val="009152A9"/>
    <w:rsid w:val="0092697D"/>
    <w:rsid w:val="00927486"/>
    <w:rsid w:val="0093397F"/>
    <w:rsid w:val="0093556B"/>
    <w:rsid w:val="00945EA0"/>
    <w:rsid w:val="00950C61"/>
    <w:rsid w:val="00954C77"/>
    <w:rsid w:val="009604FC"/>
    <w:rsid w:val="0096174A"/>
    <w:rsid w:val="00982AC5"/>
    <w:rsid w:val="009A04BE"/>
    <w:rsid w:val="009A5677"/>
    <w:rsid w:val="009B3D08"/>
    <w:rsid w:val="009B6C24"/>
    <w:rsid w:val="009B72C0"/>
    <w:rsid w:val="009D227C"/>
    <w:rsid w:val="009D6541"/>
    <w:rsid w:val="009E1D46"/>
    <w:rsid w:val="009E241F"/>
    <w:rsid w:val="009F3A31"/>
    <w:rsid w:val="009F6DAE"/>
    <w:rsid w:val="00A036DF"/>
    <w:rsid w:val="00A05E53"/>
    <w:rsid w:val="00A12192"/>
    <w:rsid w:val="00A13322"/>
    <w:rsid w:val="00A15B3F"/>
    <w:rsid w:val="00A24448"/>
    <w:rsid w:val="00A3692B"/>
    <w:rsid w:val="00A40E61"/>
    <w:rsid w:val="00A41130"/>
    <w:rsid w:val="00A45521"/>
    <w:rsid w:val="00A47A86"/>
    <w:rsid w:val="00A661FB"/>
    <w:rsid w:val="00A76FCF"/>
    <w:rsid w:val="00A77C0B"/>
    <w:rsid w:val="00A83AFD"/>
    <w:rsid w:val="00A87726"/>
    <w:rsid w:val="00A93183"/>
    <w:rsid w:val="00A96402"/>
    <w:rsid w:val="00AA6DE2"/>
    <w:rsid w:val="00AA7B67"/>
    <w:rsid w:val="00AB6C5F"/>
    <w:rsid w:val="00AC6141"/>
    <w:rsid w:val="00AD36CA"/>
    <w:rsid w:val="00AE1CEC"/>
    <w:rsid w:val="00AF2CE8"/>
    <w:rsid w:val="00AF518B"/>
    <w:rsid w:val="00AF6B1D"/>
    <w:rsid w:val="00B25292"/>
    <w:rsid w:val="00B45D86"/>
    <w:rsid w:val="00B617D2"/>
    <w:rsid w:val="00B639D1"/>
    <w:rsid w:val="00B65E9F"/>
    <w:rsid w:val="00B67517"/>
    <w:rsid w:val="00BA3D74"/>
    <w:rsid w:val="00BC0D43"/>
    <w:rsid w:val="00C00D36"/>
    <w:rsid w:val="00C02737"/>
    <w:rsid w:val="00C131EA"/>
    <w:rsid w:val="00C162EA"/>
    <w:rsid w:val="00C177D0"/>
    <w:rsid w:val="00C27C4E"/>
    <w:rsid w:val="00C4566C"/>
    <w:rsid w:val="00C51F00"/>
    <w:rsid w:val="00C544F1"/>
    <w:rsid w:val="00C61D8B"/>
    <w:rsid w:val="00C753F8"/>
    <w:rsid w:val="00C76400"/>
    <w:rsid w:val="00C82BA5"/>
    <w:rsid w:val="00C82D9B"/>
    <w:rsid w:val="00C866D0"/>
    <w:rsid w:val="00C9034D"/>
    <w:rsid w:val="00CA0BDF"/>
    <w:rsid w:val="00CA172D"/>
    <w:rsid w:val="00CA6FA3"/>
    <w:rsid w:val="00CC0553"/>
    <w:rsid w:val="00CC4044"/>
    <w:rsid w:val="00CC558E"/>
    <w:rsid w:val="00CC5F4B"/>
    <w:rsid w:val="00CD1B7B"/>
    <w:rsid w:val="00CD4F84"/>
    <w:rsid w:val="00CD624B"/>
    <w:rsid w:val="00CF346B"/>
    <w:rsid w:val="00CF7859"/>
    <w:rsid w:val="00D311CB"/>
    <w:rsid w:val="00D53A3E"/>
    <w:rsid w:val="00D558F5"/>
    <w:rsid w:val="00D55C57"/>
    <w:rsid w:val="00D604E5"/>
    <w:rsid w:val="00D618BF"/>
    <w:rsid w:val="00D64607"/>
    <w:rsid w:val="00D834FB"/>
    <w:rsid w:val="00D85DB6"/>
    <w:rsid w:val="00D86B1D"/>
    <w:rsid w:val="00D93CEF"/>
    <w:rsid w:val="00D9468D"/>
    <w:rsid w:val="00DA4B16"/>
    <w:rsid w:val="00DB40C8"/>
    <w:rsid w:val="00DB635A"/>
    <w:rsid w:val="00DC0986"/>
    <w:rsid w:val="00DC5CF3"/>
    <w:rsid w:val="00DC720B"/>
    <w:rsid w:val="00DD2A61"/>
    <w:rsid w:val="00DD2CF0"/>
    <w:rsid w:val="00DD43E3"/>
    <w:rsid w:val="00DD673B"/>
    <w:rsid w:val="00DE5BBF"/>
    <w:rsid w:val="00DE6662"/>
    <w:rsid w:val="00E24DAF"/>
    <w:rsid w:val="00E455FC"/>
    <w:rsid w:val="00E508FC"/>
    <w:rsid w:val="00E62332"/>
    <w:rsid w:val="00E64B31"/>
    <w:rsid w:val="00E75223"/>
    <w:rsid w:val="00E947C0"/>
    <w:rsid w:val="00EA01F7"/>
    <w:rsid w:val="00EA0DB1"/>
    <w:rsid w:val="00EA21F4"/>
    <w:rsid w:val="00EA5752"/>
    <w:rsid w:val="00EB0F95"/>
    <w:rsid w:val="00EB4C52"/>
    <w:rsid w:val="00EC26AB"/>
    <w:rsid w:val="00EE2C2E"/>
    <w:rsid w:val="00EE4610"/>
    <w:rsid w:val="00EF6D86"/>
    <w:rsid w:val="00EF783B"/>
    <w:rsid w:val="00F03555"/>
    <w:rsid w:val="00F04631"/>
    <w:rsid w:val="00F0686E"/>
    <w:rsid w:val="00F10977"/>
    <w:rsid w:val="00F1774A"/>
    <w:rsid w:val="00F243CB"/>
    <w:rsid w:val="00F25300"/>
    <w:rsid w:val="00F75BA7"/>
    <w:rsid w:val="00F9535C"/>
    <w:rsid w:val="00F958AF"/>
    <w:rsid w:val="00F96A5F"/>
    <w:rsid w:val="00F96D4C"/>
    <w:rsid w:val="00FB4765"/>
    <w:rsid w:val="00FB77A4"/>
    <w:rsid w:val="00FB7A74"/>
    <w:rsid w:val="00FC10A4"/>
    <w:rsid w:val="00FC6EA9"/>
    <w:rsid w:val="00FC78FA"/>
    <w:rsid w:val="00FD0F7E"/>
    <w:rsid w:val="00FD44C5"/>
    <w:rsid w:val="00FD45C9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68ACE"/>
  <w15:chartTrackingRefBased/>
  <w15:docId w15:val="{D1D5AB04-8077-4717-9356-915B9982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83B"/>
    <w:pPr>
      <w:spacing w:after="200" w:line="276" w:lineRule="auto"/>
    </w:pPr>
    <w:rPr>
      <w:rFonts w:ascii="Calibri" w:eastAsia="Times New Roman" w:hAnsi="Calibri" w:cs="Times New Roman"/>
      <w:kern w:val="0"/>
      <w:lang w:val="en-US"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F783B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F783B"/>
    <w:pPr>
      <w:tabs>
        <w:tab w:val="center" w:pos="4536"/>
        <w:tab w:val="right" w:pos="9072"/>
      </w:tabs>
    </w:pPr>
    <w:rPr>
      <w:lang w:val="x-none" w:bidi="ar-SA"/>
    </w:rPr>
  </w:style>
  <w:style w:type="character" w:customStyle="1" w:styleId="ZpatChar">
    <w:name w:val="Zápatí Char"/>
    <w:basedOn w:val="Standardnpsmoodstavce"/>
    <w:link w:val="Zpat"/>
    <w:uiPriority w:val="99"/>
    <w:rsid w:val="00EF783B"/>
    <w:rPr>
      <w:rFonts w:ascii="Calibri" w:eastAsia="Times New Roman" w:hAnsi="Calibri" w:cs="Times New Roman"/>
      <w:kern w:val="0"/>
      <w:lang w:val="x-none"/>
      <w14:ligatures w14:val="none"/>
    </w:rPr>
  </w:style>
  <w:style w:type="paragraph" w:styleId="Odstavecseseznamem">
    <w:name w:val="List Paragraph"/>
    <w:basedOn w:val="Normln"/>
    <w:uiPriority w:val="34"/>
    <w:qFormat/>
    <w:rsid w:val="003959B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4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F8A"/>
    <w:rPr>
      <w:rFonts w:ascii="Calibri" w:eastAsia="Times New Roman" w:hAnsi="Calibri" w:cs="Times New Roman"/>
      <w:kern w:val="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Kurzová</dc:creator>
  <cp:keywords/>
  <dc:description/>
  <cp:lastModifiedBy>Iveta  Špinková</cp:lastModifiedBy>
  <cp:revision>14</cp:revision>
  <cp:lastPrinted>2026-06-01T15:01:00Z</cp:lastPrinted>
  <dcterms:created xsi:type="dcterms:W3CDTF">2026-08-10T11:59:00Z</dcterms:created>
  <dcterms:modified xsi:type="dcterms:W3CDTF">2026-08-10T12:15:00Z</dcterms:modified>
</cp:coreProperties>
</file>