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CF5F" w14:textId="3AB930ED" w:rsidR="004D5FF8" w:rsidRPr="00773D2C" w:rsidRDefault="00EF783B" w:rsidP="004D5FF8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4D5FF8">
        <w:rPr>
          <w:rFonts w:ascii="Calibri Light" w:hAnsi="Calibri Light" w:cs="Calibri Light"/>
          <w:b/>
          <w:bCs/>
        </w:rPr>
        <w:t>3</w:t>
      </w:r>
    </w:p>
    <w:p w14:paraId="4556BC6D" w14:textId="578E3D11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152734">
        <w:rPr>
          <w:rFonts w:ascii="Calibri Light" w:hAnsi="Calibri Light" w:cs="Calibri Light"/>
          <w:b/>
          <w:bCs/>
          <w:u w:val="single"/>
        </w:rPr>
        <w:t>14.4.2025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0929B742" w14:textId="7BC9B872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 xml:space="preserve">p. </w:t>
      </w:r>
      <w:proofErr w:type="gramStart"/>
      <w:r>
        <w:rPr>
          <w:rFonts w:ascii="Calibri Light" w:hAnsi="Calibri Light" w:cs="Calibri Light"/>
        </w:rPr>
        <w:t>Hlavatá</w:t>
      </w:r>
      <w:r w:rsidRPr="00773D2C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</w:t>
      </w:r>
      <w:r w:rsidR="00152734">
        <w:rPr>
          <w:rFonts w:ascii="Calibri Light" w:hAnsi="Calibri Light" w:cs="Calibri Light"/>
        </w:rPr>
        <w:t>, p. Doležal</w:t>
      </w:r>
      <w:r w:rsidR="00211A34">
        <w:rPr>
          <w:rFonts w:ascii="Calibri Light" w:hAnsi="Calibri Light" w:cs="Calibri Light"/>
        </w:rPr>
        <w:t>,</w:t>
      </w:r>
      <w:r w:rsidR="00152734">
        <w:rPr>
          <w:rFonts w:ascii="Calibri Light" w:hAnsi="Calibri Light" w:cs="Calibri Light"/>
        </w:rPr>
        <w:t xml:space="preserve"> p.</w:t>
      </w:r>
      <w:r w:rsidR="00211A34">
        <w:rPr>
          <w:rFonts w:ascii="Calibri Light" w:hAnsi="Calibri Light" w:cs="Calibri Light"/>
        </w:rPr>
        <w:t xml:space="preserve"> Jehlička</w:t>
      </w:r>
      <w:r w:rsidR="00152734">
        <w:rPr>
          <w:rFonts w:ascii="Calibri Light" w:hAnsi="Calibri Light" w:cs="Calibri Light"/>
        </w:rPr>
        <w:t>, p. Zemánek</w:t>
      </w:r>
    </w:p>
    <w:p w14:paraId="79417DDF" w14:textId="1DC0D836" w:rsidR="00C61D8B" w:rsidRDefault="00C61D8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p</w:t>
      </w:r>
      <w:r w:rsidR="00152734">
        <w:rPr>
          <w:rFonts w:ascii="Calibri Light" w:hAnsi="Calibri Light" w:cs="Calibri Light"/>
        </w:rPr>
        <w:t>. Černý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58B32563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152734">
        <w:rPr>
          <w:rFonts w:ascii="Calibri Light" w:hAnsi="Calibri Light" w:cs="Calibri Light"/>
        </w:rPr>
        <w:t>p. Jehlička, p. Zemánek</w:t>
      </w:r>
    </w:p>
    <w:p w14:paraId="6FBD2E91" w14:textId="12B18A90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 w:rsidR="00152734"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1E59DF6E" w:rsidR="00EF783B" w:rsidRDefault="001527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Smlouva </w:t>
      </w:r>
      <w:proofErr w:type="spellStart"/>
      <w:r>
        <w:rPr>
          <w:rFonts w:ascii="Calibri Light" w:hAnsi="Calibri Light" w:cs="Calibri Light"/>
        </w:rPr>
        <w:t>Cetin</w:t>
      </w:r>
      <w:proofErr w:type="spellEnd"/>
      <w:r>
        <w:rPr>
          <w:rFonts w:ascii="Calibri Light" w:hAnsi="Calibri Light" w:cs="Calibri Light"/>
        </w:rPr>
        <w:t xml:space="preserve"> a.s.</w:t>
      </w:r>
    </w:p>
    <w:p w14:paraId="1CA062A9" w14:textId="1076F4EB" w:rsidR="00EF783B" w:rsidRPr="00773D2C" w:rsidRDefault="001527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Neinvestiční </w:t>
      </w:r>
      <w:proofErr w:type="gramStart"/>
      <w:r>
        <w:rPr>
          <w:rFonts w:ascii="Calibri Light" w:hAnsi="Calibri Light" w:cs="Calibri Light"/>
        </w:rPr>
        <w:t>dotace - včelaři</w:t>
      </w:r>
      <w:proofErr w:type="gramEnd"/>
    </w:p>
    <w:p w14:paraId="4FF5BEC4" w14:textId="6F218CD1" w:rsidR="00EF783B" w:rsidRDefault="001527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Neinvestiční </w:t>
      </w:r>
      <w:proofErr w:type="gramStart"/>
      <w:r>
        <w:rPr>
          <w:rFonts w:ascii="Calibri Light" w:hAnsi="Calibri Light" w:cs="Calibri Light"/>
        </w:rPr>
        <w:t>dotace - rybáři</w:t>
      </w:r>
      <w:proofErr w:type="gramEnd"/>
    </w:p>
    <w:p w14:paraId="21A44916" w14:textId="46FD4CDA" w:rsidR="00EF783B" w:rsidRDefault="001527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Neinvestiční </w:t>
      </w:r>
      <w:proofErr w:type="gramStart"/>
      <w:r>
        <w:rPr>
          <w:rFonts w:ascii="Calibri Light" w:hAnsi="Calibri Light" w:cs="Calibri Light"/>
        </w:rPr>
        <w:t xml:space="preserve">dotace - </w:t>
      </w:r>
      <w:proofErr w:type="spellStart"/>
      <w:r>
        <w:rPr>
          <w:rFonts w:ascii="Calibri Light" w:hAnsi="Calibri Light" w:cs="Calibri Light"/>
        </w:rPr>
        <w:t>traktoriáda</w:t>
      </w:r>
      <w:proofErr w:type="spellEnd"/>
      <w:proofErr w:type="gramEnd"/>
    </w:p>
    <w:p w14:paraId="0C65062C" w14:textId="4F6B3AB0" w:rsidR="0078195E" w:rsidRDefault="00C61D8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5C3E88DA" w14:textId="77777777" w:rsidR="00C61D8B" w:rsidRDefault="00C61D8B" w:rsidP="00C61D8B">
      <w:pPr>
        <w:pStyle w:val="Default"/>
        <w:ind w:left="360"/>
        <w:rPr>
          <w:rFonts w:ascii="Calibri Light" w:hAnsi="Calibri Light" w:cs="Calibri Light"/>
        </w:rPr>
      </w:pPr>
    </w:p>
    <w:p w14:paraId="00350A5E" w14:textId="77777777" w:rsidR="0051351F" w:rsidRDefault="00EF783B" w:rsidP="0051351F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>Kontrola zápisu, program ZO</w:t>
      </w:r>
    </w:p>
    <w:p w14:paraId="03A609FD" w14:textId="0F2E59BB" w:rsidR="00EF783B" w:rsidRPr="0051351F" w:rsidRDefault="00EF783B" w:rsidP="0051351F">
      <w:pPr>
        <w:pStyle w:val="Default"/>
        <w:rPr>
          <w:rFonts w:ascii="Calibri Light" w:hAnsi="Calibri Light" w:cs="Calibri Light"/>
          <w:u w:val="single"/>
        </w:rPr>
      </w:pPr>
      <w:r w:rsidRPr="0051351F">
        <w:rPr>
          <w:rFonts w:ascii="Calibri Light" w:hAnsi="Calibri Light" w:cs="Calibri Light"/>
        </w:rPr>
        <w:t xml:space="preserve">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2F605BC9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152734"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05B1E75B" w:rsidR="00EF783B" w:rsidRPr="001659A0" w:rsidRDefault="00152734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Smlouva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Cetin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a.s.</w:t>
      </w:r>
      <w:proofErr w:type="spellEnd"/>
    </w:p>
    <w:p w14:paraId="478B1706" w14:textId="3DB38357" w:rsidR="0078195E" w:rsidRDefault="00152734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fi. CETIN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CETIN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pozemku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91/1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umístil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komunikační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vedení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zařízení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úplatu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1652Kč.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Částka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zaplacena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účet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do 60 od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provedení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zápisu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katastru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7F455716" w14:textId="1A579925" w:rsidR="00152734" w:rsidRDefault="00152734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—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29A95A0F" w14:textId="4AF678D0" w:rsidR="00152734" w:rsidRDefault="00152734" w:rsidP="00152734">
      <w:pPr>
        <w:ind w:left="1560" w:hanging="156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fi CETIN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Praha.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pověřuje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podepsáním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5B6E140F" w14:textId="767F33CD" w:rsidR="0002514B" w:rsidRPr="009B3D08" w:rsidRDefault="009B3D08" w:rsidP="009B3D08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Neinvestiční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dotace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-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včelaři</w:t>
      </w:r>
      <w:proofErr w:type="spellEnd"/>
    </w:p>
    <w:p w14:paraId="5F2A14DD" w14:textId="2486F585" w:rsidR="00C82D9B" w:rsidRDefault="009B3D08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předložil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žádost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Českého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svazu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včelařů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–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Týnec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nad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Labem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příspěvek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léčení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včelstev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ZO se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dohodlo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částce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3 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000,-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Kč </w:t>
      </w:r>
      <w:r w:rsidR="00C82D9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C621E9C" w14:textId="6F4677EB" w:rsidR="00EF6D86" w:rsidRDefault="00C27C4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9B3D08">
        <w:rPr>
          <w:rFonts w:asciiTheme="majorHAnsi" w:hAnsiTheme="majorHAnsi" w:cstheme="majorHAnsi"/>
          <w:color w:val="000000"/>
          <w:sz w:val="24"/>
          <w:szCs w:val="24"/>
        </w:rPr>
        <w:t>6</w:t>
      </w:r>
      <w:r>
        <w:rPr>
          <w:rFonts w:asciiTheme="majorHAnsi" w:hAnsiTheme="majorHAnsi" w:cstheme="majorHAnsi"/>
          <w:color w:val="000000"/>
          <w:sz w:val="24"/>
          <w:szCs w:val="24"/>
        </w:rPr>
        <w:t>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1ABEBB84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neinvestiční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dotaci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ve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výši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3 </w:t>
      </w:r>
      <w:proofErr w:type="gramStart"/>
      <w:r w:rsidR="009B3D08">
        <w:rPr>
          <w:rFonts w:asciiTheme="majorHAnsi" w:hAnsiTheme="majorHAnsi" w:cstheme="majorHAnsi"/>
          <w:color w:val="000000"/>
          <w:sz w:val="24"/>
          <w:szCs w:val="24"/>
        </w:rPr>
        <w:t>000,-</w:t>
      </w:r>
      <w:proofErr w:type="gram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Kč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Českému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svazu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včelařů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Týnec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Theme="majorHAnsi" w:hAnsiTheme="majorHAnsi" w:cstheme="majorHAnsi"/>
          <w:color w:val="000000"/>
          <w:sz w:val="24"/>
          <w:szCs w:val="24"/>
        </w:rPr>
        <w:t>nad</w:t>
      </w:r>
      <w:proofErr w:type="spellEnd"/>
      <w:r w:rsidR="009B3D08">
        <w:rPr>
          <w:rFonts w:asciiTheme="majorHAnsi" w:hAnsiTheme="majorHAnsi" w:cstheme="majorHAnsi"/>
          <w:color w:val="000000"/>
          <w:sz w:val="24"/>
          <w:szCs w:val="24"/>
        </w:rPr>
        <w:t xml:space="preserve"> Labem. </w:t>
      </w:r>
    </w:p>
    <w:p w14:paraId="5715A559" w14:textId="55FE487C" w:rsidR="00F243CB" w:rsidRPr="00F243CB" w:rsidRDefault="009B3D08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 xml:space="preserve">Neinvestiční </w:t>
      </w:r>
      <w:proofErr w:type="gramStart"/>
      <w:r>
        <w:rPr>
          <w:rFonts w:ascii="Calibri Light" w:hAnsi="Calibri Light" w:cs="Calibri Light"/>
          <w:b/>
          <w:bCs/>
          <w:u w:val="single"/>
        </w:rPr>
        <w:t>dotace - rybáři</w:t>
      </w:r>
      <w:proofErr w:type="gramEnd"/>
    </w:p>
    <w:p w14:paraId="21F8A252" w14:textId="59195A8B" w:rsidR="0082165A" w:rsidRDefault="009B3D08" w:rsidP="009B3D08">
      <w:pPr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17.5.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proběhnou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rybníku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Lipci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rybářské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závody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3 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Kč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rybářům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177B12B5" w14:textId="053B9DE9" w:rsidR="00F243CB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9B3D08">
        <w:rPr>
          <w:rFonts w:ascii="Calibri Light" w:hAnsi="Calibri Light" w:cs="Calibri Light"/>
          <w:color w:val="000000"/>
          <w:sz w:val="24"/>
          <w:szCs w:val="24"/>
        </w:rPr>
        <w:t>6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61DFF5E8" w14:textId="0C1BA360" w:rsidR="00F243CB" w:rsidRDefault="00F243CB" w:rsidP="00F243CB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rybářům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9B3D08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9B3D08">
        <w:rPr>
          <w:rFonts w:ascii="Calibri Light" w:hAnsi="Calibri Light" w:cs="Calibri Light"/>
          <w:color w:val="000000"/>
          <w:sz w:val="24"/>
          <w:szCs w:val="24"/>
        </w:rPr>
        <w:t xml:space="preserve"> 3 </w:t>
      </w:r>
      <w:proofErr w:type="gramStart"/>
      <w:r w:rsidR="009B3D08"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  <w:r w:rsidR="009B3D08">
        <w:rPr>
          <w:rFonts w:ascii="Calibri Light" w:hAnsi="Calibri Light" w:cs="Calibri Light"/>
          <w:color w:val="000000"/>
          <w:sz w:val="24"/>
          <w:szCs w:val="24"/>
        </w:rPr>
        <w:t>Kč.</w:t>
      </w:r>
    </w:p>
    <w:p w14:paraId="243725B2" w14:textId="43642ADD" w:rsidR="00F243CB" w:rsidRPr="00AE1CEC" w:rsidRDefault="009B3D08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Neinvestiční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dotace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traktoriáda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</w:p>
    <w:p w14:paraId="088A2D94" w14:textId="0FD01F2A" w:rsidR="009604FC" w:rsidRDefault="009B3D08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hasičů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akci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traktoriáda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ZO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příspěvku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5 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Kč</w:t>
      </w:r>
    </w:p>
    <w:p w14:paraId="13C85D5A" w14:textId="44FDD1F6" w:rsidR="00F0686E" w:rsidRDefault="00F0686E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:  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                           0-zdržel se</w:t>
      </w:r>
    </w:p>
    <w:p w14:paraId="06F4BBD4" w14:textId="789ACFEC" w:rsidR="00AE1CEC" w:rsidRDefault="00F0686E" w:rsidP="00F0686E">
      <w:pPr>
        <w:ind w:left="2268" w:hanging="1842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hasičům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5 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Kč</w:t>
      </w:r>
    </w:p>
    <w:p w14:paraId="02E28026" w14:textId="6098D671" w:rsidR="009A5677" w:rsidRPr="00AE1CEC" w:rsidRDefault="007117C1" w:rsidP="00AE1CEC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1EF3D232" w14:textId="240465D5" w:rsidR="002E3042" w:rsidRDefault="00E947C0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Zastupitelé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proplatí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účty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občerstvení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čarodějnice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54A6A52A" w14:textId="73F5EA2B" w:rsidR="007117C1" w:rsidRDefault="007117C1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jednání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majitelem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pozemku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ohledně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směny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nedopadlo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dobře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protože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vlastník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nechtěl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přistoupit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nabídku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28E87525" w14:textId="77777777" w:rsidR="005C7C0B" w:rsidRDefault="007117C1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o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jednání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katastrálním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úředem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, z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kterého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vyplynula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nutnost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zaměřit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rybník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E947C0">
        <w:rPr>
          <w:rFonts w:ascii="Calibri Light" w:hAnsi="Calibri Light" w:cs="Calibri Light"/>
          <w:color w:val="000000"/>
          <w:sz w:val="24"/>
          <w:szCs w:val="24"/>
        </w:rPr>
        <w:t>budovu</w:t>
      </w:r>
      <w:proofErr w:type="spellEnd"/>
      <w:r w:rsidR="00E947C0">
        <w:rPr>
          <w:rFonts w:ascii="Calibri Light" w:hAnsi="Calibri Light" w:cs="Calibri Light"/>
          <w:color w:val="000000"/>
          <w:sz w:val="24"/>
          <w:szCs w:val="24"/>
        </w:rPr>
        <w:t xml:space="preserve"> OU</w:t>
      </w:r>
    </w:p>
    <w:p w14:paraId="4AE2F44C" w14:textId="22F5B3DB" w:rsidR="007117C1" w:rsidRDefault="005C7C0B" w:rsidP="007117C1">
      <w:pPr>
        <w:pStyle w:val="Odstavecseseznamem"/>
        <w:numPr>
          <w:ilvl w:val="0"/>
          <w:numId w:val="7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budou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instalovat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směrové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cedule</w:t>
      </w:r>
      <w:proofErr w:type="spellEnd"/>
      <w:r w:rsidR="0091115F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B3BD7A8" w14:textId="77777777" w:rsidR="00084F8A" w:rsidRDefault="00084F8A" w:rsidP="00084F8A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50EC96E8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0B3995">
        <w:rPr>
          <w:rFonts w:ascii="Calibri Light" w:hAnsi="Calibri Light" w:cs="Calibri Light"/>
          <w:color w:val="000000"/>
          <w:sz w:val="24"/>
          <w:szCs w:val="24"/>
        </w:rPr>
        <w:t>20,00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(</w:t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0D62D21" w14:textId="77777777" w:rsidR="00EF6D86" w:rsidRDefault="00EF6D86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7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5E09" w14:textId="77777777" w:rsidR="00194E0A" w:rsidRDefault="00194E0A">
      <w:pPr>
        <w:spacing w:after="0" w:line="240" w:lineRule="auto"/>
      </w:pPr>
      <w:r>
        <w:separator/>
      </w:r>
    </w:p>
  </w:endnote>
  <w:endnote w:type="continuationSeparator" w:id="0">
    <w:p w14:paraId="1D433062" w14:textId="77777777" w:rsidR="00194E0A" w:rsidRDefault="0019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AA70" w14:textId="77777777" w:rsidR="00194E0A" w:rsidRDefault="00194E0A">
      <w:pPr>
        <w:spacing w:after="0" w:line="240" w:lineRule="auto"/>
      </w:pPr>
      <w:r>
        <w:separator/>
      </w:r>
    </w:p>
  </w:footnote>
  <w:footnote w:type="continuationSeparator" w:id="0">
    <w:p w14:paraId="3594BCE9" w14:textId="77777777" w:rsidR="00194E0A" w:rsidRDefault="0019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B6F"/>
    <w:multiLevelType w:val="hybridMultilevel"/>
    <w:tmpl w:val="5A0E39EC"/>
    <w:lvl w:ilvl="0" w:tplc="DFFE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1"/>
  </w:num>
  <w:num w:numId="2" w16cid:durableId="1189219003">
    <w:abstractNumId w:val="4"/>
  </w:num>
  <w:num w:numId="3" w16cid:durableId="1590961038">
    <w:abstractNumId w:val="2"/>
  </w:num>
  <w:num w:numId="4" w16cid:durableId="1550140858">
    <w:abstractNumId w:val="3"/>
  </w:num>
  <w:num w:numId="5" w16cid:durableId="1193954959">
    <w:abstractNumId w:val="5"/>
  </w:num>
  <w:num w:numId="6" w16cid:durableId="1093624961">
    <w:abstractNumId w:val="6"/>
  </w:num>
  <w:num w:numId="7" w16cid:durableId="8285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107EC"/>
    <w:rsid w:val="0002514B"/>
    <w:rsid w:val="0003160F"/>
    <w:rsid w:val="00063C86"/>
    <w:rsid w:val="000661AA"/>
    <w:rsid w:val="00076AC8"/>
    <w:rsid w:val="00084F8A"/>
    <w:rsid w:val="000B3995"/>
    <w:rsid w:val="000E480F"/>
    <w:rsid w:val="0011142C"/>
    <w:rsid w:val="001136D8"/>
    <w:rsid w:val="00152734"/>
    <w:rsid w:val="00160AE7"/>
    <w:rsid w:val="001659A0"/>
    <w:rsid w:val="001701A2"/>
    <w:rsid w:val="00194E0A"/>
    <w:rsid w:val="001A13EF"/>
    <w:rsid w:val="001A58E0"/>
    <w:rsid w:val="001C7CD8"/>
    <w:rsid w:val="0020436C"/>
    <w:rsid w:val="00211A34"/>
    <w:rsid w:val="002548DF"/>
    <w:rsid w:val="00270FB8"/>
    <w:rsid w:val="002B043D"/>
    <w:rsid w:val="002B6F71"/>
    <w:rsid w:val="002C0D2E"/>
    <w:rsid w:val="002E3042"/>
    <w:rsid w:val="002E346B"/>
    <w:rsid w:val="002E72A9"/>
    <w:rsid w:val="002F3D52"/>
    <w:rsid w:val="002F6B0A"/>
    <w:rsid w:val="002F73E1"/>
    <w:rsid w:val="0030292E"/>
    <w:rsid w:val="0032361D"/>
    <w:rsid w:val="0035568C"/>
    <w:rsid w:val="0037513C"/>
    <w:rsid w:val="003959B4"/>
    <w:rsid w:val="003B6B88"/>
    <w:rsid w:val="003D1AD8"/>
    <w:rsid w:val="00411D47"/>
    <w:rsid w:val="00461FBD"/>
    <w:rsid w:val="00480940"/>
    <w:rsid w:val="004975C9"/>
    <w:rsid w:val="004D40D0"/>
    <w:rsid w:val="004D5FF8"/>
    <w:rsid w:val="004F7B89"/>
    <w:rsid w:val="0051351F"/>
    <w:rsid w:val="00531D5F"/>
    <w:rsid w:val="005A01F4"/>
    <w:rsid w:val="005A2644"/>
    <w:rsid w:val="005A3FF8"/>
    <w:rsid w:val="005B7BE2"/>
    <w:rsid w:val="005C4774"/>
    <w:rsid w:val="005C7C0B"/>
    <w:rsid w:val="005E6BD9"/>
    <w:rsid w:val="00647B37"/>
    <w:rsid w:val="006578DD"/>
    <w:rsid w:val="00696A86"/>
    <w:rsid w:val="006B1A4A"/>
    <w:rsid w:val="006B35BD"/>
    <w:rsid w:val="006D2A46"/>
    <w:rsid w:val="006F63DC"/>
    <w:rsid w:val="007117C1"/>
    <w:rsid w:val="00730ECB"/>
    <w:rsid w:val="007333D3"/>
    <w:rsid w:val="00747178"/>
    <w:rsid w:val="0075327B"/>
    <w:rsid w:val="00776623"/>
    <w:rsid w:val="0078195E"/>
    <w:rsid w:val="00787407"/>
    <w:rsid w:val="007B0FBB"/>
    <w:rsid w:val="007F2F11"/>
    <w:rsid w:val="00807AA8"/>
    <w:rsid w:val="0082165A"/>
    <w:rsid w:val="00824259"/>
    <w:rsid w:val="00833481"/>
    <w:rsid w:val="0091115F"/>
    <w:rsid w:val="009152A9"/>
    <w:rsid w:val="0092697D"/>
    <w:rsid w:val="0093397F"/>
    <w:rsid w:val="00950C61"/>
    <w:rsid w:val="00954C77"/>
    <w:rsid w:val="009604FC"/>
    <w:rsid w:val="0096174A"/>
    <w:rsid w:val="009A04BE"/>
    <w:rsid w:val="009A5677"/>
    <w:rsid w:val="009B3D08"/>
    <w:rsid w:val="009D6541"/>
    <w:rsid w:val="009F6DAE"/>
    <w:rsid w:val="00A036DF"/>
    <w:rsid w:val="00A12192"/>
    <w:rsid w:val="00A15B3F"/>
    <w:rsid w:val="00A40E61"/>
    <w:rsid w:val="00A45521"/>
    <w:rsid w:val="00A47A86"/>
    <w:rsid w:val="00A83AFD"/>
    <w:rsid w:val="00A87726"/>
    <w:rsid w:val="00A93183"/>
    <w:rsid w:val="00A96402"/>
    <w:rsid w:val="00AB6C5F"/>
    <w:rsid w:val="00AE1CEC"/>
    <w:rsid w:val="00AF518B"/>
    <w:rsid w:val="00B25292"/>
    <w:rsid w:val="00B639D1"/>
    <w:rsid w:val="00C131EA"/>
    <w:rsid w:val="00C177D0"/>
    <w:rsid w:val="00C27C4E"/>
    <w:rsid w:val="00C61D8B"/>
    <w:rsid w:val="00C82D9B"/>
    <w:rsid w:val="00C866D0"/>
    <w:rsid w:val="00CC0553"/>
    <w:rsid w:val="00CC558E"/>
    <w:rsid w:val="00CD4F84"/>
    <w:rsid w:val="00D311CB"/>
    <w:rsid w:val="00D618BF"/>
    <w:rsid w:val="00D64607"/>
    <w:rsid w:val="00D85DB6"/>
    <w:rsid w:val="00D86B1D"/>
    <w:rsid w:val="00DC5CF3"/>
    <w:rsid w:val="00DD2A61"/>
    <w:rsid w:val="00DE5BBF"/>
    <w:rsid w:val="00E455FC"/>
    <w:rsid w:val="00E62332"/>
    <w:rsid w:val="00E64B31"/>
    <w:rsid w:val="00E947C0"/>
    <w:rsid w:val="00EA5752"/>
    <w:rsid w:val="00EE2C2E"/>
    <w:rsid w:val="00EE4610"/>
    <w:rsid w:val="00EF6D86"/>
    <w:rsid w:val="00EF783B"/>
    <w:rsid w:val="00F03555"/>
    <w:rsid w:val="00F04631"/>
    <w:rsid w:val="00F0686E"/>
    <w:rsid w:val="00F243CB"/>
    <w:rsid w:val="00F75BA7"/>
    <w:rsid w:val="00F958AF"/>
    <w:rsid w:val="00F96A5F"/>
    <w:rsid w:val="00FB77A4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2</cp:revision>
  <dcterms:created xsi:type="dcterms:W3CDTF">2025-04-28T15:31:00Z</dcterms:created>
  <dcterms:modified xsi:type="dcterms:W3CDTF">2025-04-28T15:31:00Z</dcterms:modified>
</cp:coreProperties>
</file>