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6C16A" w14:textId="333B4950" w:rsidR="00EF783B" w:rsidRPr="00773D2C" w:rsidRDefault="00EF783B" w:rsidP="00EF783B">
      <w:pPr>
        <w:pStyle w:val="Default"/>
        <w:jc w:val="center"/>
        <w:rPr>
          <w:rFonts w:ascii="Calibri Light" w:hAnsi="Calibri Light" w:cs="Calibri Light"/>
          <w:b/>
          <w:bCs/>
        </w:rPr>
      </w:pPr>
      <w:r w:rsidRPr="00773D2C">
        <w:rPr>
          <w:rFonts w:ascii="Calibri Light" w:hAnsi="Calibri Light" w:cs="Calibri Light"/>
          <w:b/>
          <w:bCs/>
        </w:rPr>
        <w:t xml:space="preserve">ZÁPIS č. </w:t>
      </w:r>
      <w:r w:rsidR="006E0681">
        <w:rPr>
          <w:rFonts w:ascii="Calibri Light" w:hAnsi="Calibri Light" w:cs="Calibri Light"/>
          <w:b/>
          <w:bCs/>
        </w:rPr>
        <w:t>5</w:t>
      </w:r>
    </w:p>
    <w:p w14:paraId="4556BC6D" w14:textId="4C6A2187" w:rsidR="00EF783B" w:rsidRPr="00773D2C" w:rsidRDefault="00EF783B" w:rsidP="00EF783B">
      <w:pPr>
        <w:pStyle w:val="Default"/>
        <w:jc w:val="center"/>
        <w:rPr>
          <w:rFonts w:ascii="Calibri Light" w:hAnsi="Calibri Light" w:cs="Calibri Light"/>
          <w:b/>
          <w:bCs/>
          <w:u w:val="single"/>
        </w:rPr>
      </w:pPr>
      <w:r w:rsidRPr="00773D2C">
        <w:rPr>
          <w:rFonts w:ascii="Calibri Light" w:hAnsi="Calibri Light" w:cs="Calibri Light"/>
          <w:b/>
          <w:bCs/>
          <w:u w:val="single"/>
        </w:rPr>
        <w:t xml:space="preserve">ze schůze zastupitelstva Obce Lipec konané dne </w:t>
      </w:r>
      <w:proofErr w:type="gramStart"/>
      <w:r w:rsidR="006E0681">
        <w:rPr>
          <w:rFonts w:ascii="Calibri Light" w:hAnsi="Calibri Light" w:cs="Calibri Light"/>
          <w:b/>
          <w:bCs/>
          <w:u w:val="single"/>
        </w:rPr>
        <w:t>17.6.</w:t>
      </w:r>
      <w:r>
        <w:rPr>
          <w:rFonts w:ascii="Calibri Light" w:hAnsi="Calibri Light" w:cs="Calibri Light"/>
          <w:b/>
          <w:bCs/>
          <w:u w:val="single"/>
        </w:rPr>
        <w:t xml:space="preserve">2024 </w:t>
      </w:r>
      <w:r w:rsidRPr="00773D2C">
        <w:rPr>
          <w:rFonts w:ascii="Calibri Light" w:hAnsi="Calibri Light" w:cs="Calibri Light"/>
          <w:b/>
          <w:bCs/>
          <w:u w:val="single"/>
        </w:rPr>
        <w:t xml:space="preserve"> na</w:t>
      </w:r>
      <w:proofErr w:type="gramEnd"/>
      <w:r w:rsidRPr="00773D2C">
        <w:rPr>
          <w:rFonts w:ascii="Calibri Light" w:hAnsi="Calibri Light" w:cs="Calibri Light"/>
          <w:b/>
          <w:bCs/>
          <w:u w:val="single"/>
        </w:rPr>
        <w:t xml:space="preserve"> OÚ v Lipci v 18.</w:t>
      </w:r>
      <w:r>
        <w:rPr>
          <w:rFonts w:ascii="Calibri Light" w:hAnsi="Calibri Light" w:cs="Calibri Light"/>
          <w:b/>
          <w:bCs/>
          <w:u w:val="single"/>
        </w:rPr>
        <w:t>0</w:t>
      </w:r>
      <w:r w:rsidRPr="00773D2C">
        <w:rPr>
          <w:rFonts w:ascii="Calibri Light" w:hAnsi="Calibri Light" w:cs="Calibri Light"/>
          <w:b/>
          <w:bCs/>
          <w:u w:val="single"/>
        </w:rPr>
        <w:t>0 hod</w:t>
      </w:r>
    </w:p>
    <w:p w14:paraId="2B8785EE" w14:textId="58DAEE13" w:rsidR="00EF783B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  <w:u w:val="single"/>
        </w:rPr>
        <w:t>Přítomni</w:t>
      </w:r>
      <w:r w:rsidRPr="00773D2C">
        <w:rPr>
          <w:rFonts w:ascii="Calibri Light" w:hAnsi="Calibri Light" w:cs="Calibri Light"/>
        </w:rPr>
        <w:t xml:space="preserve">: p. Havrda, </w:t>
      </w:r>
      <w:r>
        <w:rPr>
          <w:rFonts w:ascii="Calibri Light" w:hAnsi="Calibri Light" w:cs="Calibri Light"/>
        </w:rPr>
        <w:t>p. Hlavatá,</w:t>
      </w:r>
      <w:r w:rsidRPr="00773D2C">
        <w:rPr>
          <w:rFonts w:ascii="Calibri Light" w:hAnsi="Calibri Light" w:cs="Calibri Light"/>
        </w:rPr>
        <w:t xml:space="preserve"> p. </w:t>
      </w:r>
      <w:proofErr w:type="gramStart"/>
      <w:r w:rsidRPr="00773D2C">
        <w:rPr>
          <w:rFonts w:ascii="Calibri Light" w:hAnsi="Calibri Light" w:cs="Calibri Light"/>
        </w:rPr>
        <w:t xml:space="preserve">Doležal, </w:t>
      </w:r>
      <w:r>
        <w:rPr>
          <w:rFonts w:ascii="Calibri Light" w:hAnsi="Calibri Light" w:cs="Calibri Light"/>
        </w:rPr>
        <w:t xml:space="preserve"> p.</w:t>
      </w:r>
      <w:proofErr w:type="gramEnd"/>
      <w:r>
        <w:rPr>
          <w:rFonts w:ascii="Calibri Light" w:hAnsi="Calibri Light" w:cs="Calibri Light"/>
        </w:rPr>
        <w:t xml:space="preserve"> Toman,</w:t>
      </w:r>
      <w:r w:rsidRPr="00AC5AA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p. </w:t>
      </w:r>
      <w:r w:rsidR="006E0681">
        <w:rPr>
          <w:rFonts w:ascii="Calibri Light" w:hAnsi="Calibri Light" w:cs="Calibri Light"/>
        </w:rPr>
        <w:t>Černý</w:t>
      </w:r>
      <w:r w:rsidR="0003160F">
        <w:rPr>
          <w:rFonts w:ascii="Calibri Light" w:hAnsi="Calibri Light" w:cs="Calibri Light"/>
        </w:rPr>
        <w:t>, p. Zemánek</w:t>
      </w:r>
    </w:p>
    <w:p w14:paraId="0929B742" w14:textId="02F16050" w:rsidR="00EF783B" w:rsidRDefault="00EF783B" w:rsidP="00EF783B">
      <w:pPr>
        <w:pStyle w:val="Default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 xml:space="preserve">Omluveni:  </w:t>
      </w:r>
      <w:r w:rsidR="006E0681">
        <w:rPr>
          <w:rFonts w:ascii="Calibri Light" w:hAnsi="Calibri Light" w:cs="Calibri Light"/>
        </w:rPr>
        <w:t>p.</w:t>
      </w:r>
      <w:proofErr w:type="gramEnd"/>
      <w:r w:rsidR="006E0681">
        <w:rPr>
          <w:rFonts w:ascii="Calibri Light" w:hAnsi="Calibri Light" w:cs="Calibri Light"/>
        </w:rPr>
        <w:t xml:space="preserve"> Jehlička</w:t>
      </w:r>
    </w:p>
    <w:p w14:paraId="534E012D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     Schůzi zahájil starosta obce Josef </w:t>
      </w:r>
      <w:proofErr w:type="gramStart"/>
      <w:r w:rsidRPr="00773D2C">
        <w:rPr>
          <w:rFonts w:ascii="Calibri Light" w:hAnsi="Calibri Light" w:cs="Calibri Light"/>
        </w:rPr>
        <w:t>Havrda ,</w:t>
      </w:r>
      <w:proofErr w:type="gramEnd"/>
      <w:r w:rsidRPr="00773D2C">
        <w:rPr>
          <w:rFonts w:ascii="Calibri Light" w:hAnsi="Calibri Light" w:cs="Calibri Light"/>
        </w:rPr>
        <w:t xml:space="preserve"> zjistil, že je přítomna nadpoloviční většina členů ZO a schůze je oprávněna přijímat právoplatné usnesení.</w:t>
      </w:r>
    </w:p>
    <w:p w14:paraId="728FECCB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 Dále byl </w:t>
      </w:r>
      <w:proofErr w:type="gramStart"/>
      <w:r w:rsidRPr="00773D2C">
        <w:rPr>
          <w:rFonts w:ascii="Calibri Light" w:hAnsi="Calibri Light" w:cs="Calibri Light"/>
        </w:rPr>
        <w:t>stanoven :</w:t>
      </w:r>
      <w:proofErr w:type="gramEnd"/>
      <w:r w:rsidRPr="00773D2C">
        <w:rPr>
          <w:rFonts w:ascii="Calibri Light" w:hAnsi="Calibri Light" w:cs="Calibri Light"/>
        </w:rPr>
        <w:t xml:space="preserve"> </w:t>
      </w:r>
    </w:p>
    <w:p w14:paraId="167C1299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proofErr w:type="gramStart"/>
      <w:r w:rsidRPr="00773D2C">
        <w:rPr>
          <w:rFonts w:ascii="Calibri Light" w:hAnsi="Calibri Light" w:cs="Calibri Light"/>
          <w:u w:val="single"/>
        </w:rPr>
        <w:t>Zapisovatel</w:t>
      </w:r>
      <w:r w:rsidRPr="00773D2C">
        <w:rPr>
          <w:rFonts w:ascii="Calibri Light" w:hAnsi="Calibri Light" w:cs="Calibri Light"/>
        </w:rPr>
        <w:t xml:space="preserve"> :</w:t>
      </w:r>
      <w:proofErr w:type="gramEnd"/>
      <w:r w:rsidRPr="00773D2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paní Hlavatá</w:t>
      </w:r>
    </w:p>
    <w:p w14:paraId="30E22BF5" w14:textId="16518979" w:rsidR="00EF783B" w:rsidRDefault="00EF783B" w:rsidP="00EF783B">
      <w:pPr>
        <w:pStyle w:val="Default"/>
        <w:rPr>
          <w:rFonts w:ascii="Calibri Light" w:hAnsi="Calibri Light" w:cs="Calibri Light"/>
        </w:rPr>
      </w:pPr>
      <w:proofErr w:type="spellStart"/>
      <w:r w:rsidRPr="00773D2C">
        <w:rPr>
          <w:rFonts w:ascii="Calibri Light" w:hAnsi="Calibri Light" w:cs="Calibri Light"/>
          <w:u w:val="single"/>
        </w:rPr>
        <w:t>Ověřitelé</w:t>
      </w:r>
      <w:proofErr w:type="spellEnd"/>
      <w:r w:rsidRPr="00773D2C">
        <w:rPr>
          <w:rFonts w:ascii="Calibri Light" w:hAnsi="Calibri Light" w:cs="Calibri Light"/>
          <w:u w:val="single"/>
        </w:rPr>
        <w:t xml:space="preserve"> </w:t>
      </w:r>
      <w:proofErr w:type="gramStart"/>
      <w:r w:rsidRPr="00773D2C">
        <w:rPr>
          <w:rFonts w:ascii="Calibri Light" w:hAnsi="Calibri Light" w:cs="Calibri Light"/>
          <w:u w:val="single"/>
        </w:rPr>
        <w:t>zápisu</w:t>
      </w:r>
      <w:r w:rsidRPr="00773D2C">
        <w:rPr>
          <w:rFonts w:ascii="Calibri Light" w:hAnsi="Calibri Light" w:cs="Calibri Light"/>
        </w:rPr>
        <w:t xml:space="preserve"> :</w:t>
      </w:r>
      <w:proofErr w:type="gramEnd"/>
      <w:r w:rsidRPr="00773D2C">
        <w:rPr>
          <w:rFonts w:ascii="Calibri Light" w:hAnsi="Calibri Light" w:cs="Calibri Light"/>
        </w:rPr>
        <w:t xml:space="preserve"> </w:t>
      </w:r>
      <w:r w:rsidR="006E0681">
        <w:rPr>
          <w:rFonts w:ascii="Calibri Light" w:hAnsi="Calibri Light" w:cs="Calibri Light"/>
        </w:rPr>
        <w:t>p. Toman, p. Doležal</w:t>
      </w:r>
    </w:p>
    <w:p w14:paraId="6FBD2E91" w14:textId="77777777" w:rsidR="00EF783B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Celkem členů   </w:t>
      </w:r>
      <w:r>
        <w:rPr>
          <w:rFonts w:ascii="Calibri Light" w:hAnsi="Calibri Light" w:cs="Calibri Light"/>
        </w:rPr>
        <w:t>6</w:t>
      </w:r>
    </w:p>
    <w:p w14:paraId="47B06557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  <w:b/>
          <w:bCs/>
        </w:rPr>
        <w:t xml:space="preserve">Program </w:t>
      </w:r>
      <w:proofErr w:type="gramStart"/>
      <w:r w:rsidRPr="00773D2C">
        <w:rPr>
          <w:rFonts w:ascii="Calibri Light" w:hAnsi="Calibri Light" w:cs="Calibri Light"/>
          <w:b/>
          <w:bCs/>
        </w:rPr>
        <w:t>schůze :</w:t>
      </w:r>
      <w:proofErr w:type="gramEnd"/>
      <w:r w:rsidRPr="00773D2C">
        <w:rPr>
          <w:rFonts w:ascii="Calibri Light" w:hAnsi="Calibri Light" w:cs="Calibri Light"/>
          <w:b/>
          <w:bCs/>
        </w:rPr>
        <w:t xml:space="preserve"> </w:t>
      </w:r>
    </w:p>
    <w:p w14:paraId="552C8D66" w14:textId="77777777" w:rsidR="00EF783B" w:rsidRPr="00773D2C" w:rsidRDefault="00EF783B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>Kontrola zápisu, program ZO</w:t>
      </w:r>
    </w:p>
    <w:p w14:paraId="2939773F" w14:textId="77777777" w:rsidR="00EF783B" w:rsidRDefault="00EF783B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Vodovod, </w:t>
      </w:r>
      <w:proofErr w:type="gramStart"/>
      <w:r>
        <w:rPr>
          <w:rFonts w:ascii="Calibri Light" w:hAnsi="Calibri Light" w:cs="Calibri Light"/>
        </w:rPr>
        <w:t>kanalizace - informace</w:t>
      </w:r>
      <w:proofErr w:type="gramEnd"/>
    </w:p>
    <w:p w14:paraId="1CA062A9" w14:textId="1C0B675B" w:rsidR="00EF783B" w:rsidRPr="00773D2C" w:rsidRDefault="006E0681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Dotace na opravu vozovek</w:t>
      </w:r>
    </w:p>
    <w:p w14:paraId="4FF5BEC4" w14:textId="26C3F5B0" w:rsidR="00EF783B" w:rsidRDefault="006E0681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Revokace usnesení č. 4/2022 ze dne 17.10.2022</w:t>
      </w:r>
    </w:p>
    <w:p w14:paraId="2C86908D" w14:textId="1813D2A6" w:rsidR="006E0681" w:rsidRDefault="006E0681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Určení funkcí, pro kterou budou členové zastupitelstva uvolnění (§71 odst. 1 písm. a/zákona o obcích)</w:t>
      </w:r>
    </w:p>
    <w:p w14:paraId="45289D37" w14:textId="52CB5B47" w:rsidR="006E0681" w:rsidRDefault="006E0681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Fond návratných finančních zdrojů</w:t>
      </w:r>
    </w:p>
    <w:p w14:paraId="21A44916" w14:textId="5A0ED363" w:rsidR="00EF783B" w:rsidRPr="006A52CB" w:rsidRDefault="001659A0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Různé</w:t>
      </w:r>
    </w:p>
    <w:p w14:paraId="7B6598DB" w14:textId="30575E38" w:rsidR="00EF783B" w:rsidRPr="001659A0" w:rsidRDefault="00EF783B" w:rsidP="001659A0">
      <w:pPr>
        <w:pStyle w:val="Default"/>
        <w:numPr>
          <w:ilvl w:val="0"/>
          <w:numId w:val="5"/>
        </w:numPr>
        <w:rPr>
          <w:rFonts w:ascii="Calibri Light" w:hAnsi="Calibri Light" w:cs="Calibri Light"/>
          <w:u w:val="single"/>
        </w:rPr>
      </w:pPr>
      <w:r w:rsidRPr="001659A0">
        <w:rPr>
          <w:rFonts w:ascii="Calibri Light" w:hAnsi="Calibri Light" w:cs="Calibri Light"/>
          <w:b/>
          <w:u w:val="single"/>
        </w:rPr>
        <w:t xml:space="preserve">Kontrola zápisu, program ZO </w:t>
      </w:r>
    </w:p>
    <w:p w14:paraId="03A609FD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           Byla provedena kontrola zápisu z min. schůze. Zápis byl schválen jednohlasně. </w:t>
      </w:r>
    </w:p>
    <w:p w14:paraId="13D9EF47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      Starosta seznámil ZO s dnešním programem. Program byl schválen jednohlasně. </w:t>
      </w:r>
    </w:p>
    <w:p w14:paraId="2ABD2B65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  <w:i/>
          <w:iCs/>
        </w:rPr>
        <w:t xml:space="preserve">      </w:t>
      </w:r>
      <w:proofErr w:type="gramStart"/>
      <w:r w:rsidRPr="00773D2C">
        <w:rPr>
          <w:rFonts w:ascii="Calibri Light" w:hAnsi="Calibri Light" w:cs="Calibri Light"/>
          <w:i/>
          <w:iCs/>
        </w:rPr>
        <w:t xml:space="preserve">Hlasování </w:t>
      </w:r>
      <w:r w:rsidRPr="00773D2C">
        <w:rPr>
          <w:rFonts w:ascii="Calibri Light" w:hAnsi="Calibri Light" w:cs="Calibri Light"/>
        </w:rPr>
        <w:t>:</w:t>
      </w:r>
      <w:proofErr w:type="gramEnd"/>
      <w:r w:rsidRPr="00773D2C">
        <w:rPr>
          <w:rFonts w:ascii="Calibri Light" w:hAnsi="Calibri Light" w:cs="Calibri Light"/>
        </w:rPr>
        <w:t xml:space="preserve">               </w:t>
      </w:r>
      <w:r>
        <w:rPr>
          <w:rFonts w:ascii="Calibri Light" w:hAnsi="Calibri Light" w:cs="Calibri Light"/>
        </w:rPr>
        <w:t>6</w:t>
      </w:r>
      <w:r w:rsidRPr="00773D2C">
        <w:rPr>
          <w:rFonts w:ascii="Calibri Light" w:hAnsi="Calibri Light" w:cs="Calibri Light"/>
        </w:rPr>
        <w:t xml:space="preserve"> – pro                                   0 – proti                                 0 – zdržel se    </w:t>
      </w:r>
    </w:p>
    <w:p w14:paraId="5E4723FD" w14:textId="0B9D2707" w:rsidR="003D1AD8" w:rsidRDefault="00EF783B" w:rsidP="00EF783B">
      <w:pPr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 w:rsidRPr="00773D2C">
        <w:rPr>
          <w:rFonts w:ascii="Calibri Light" w:hAnsi="Calibri Light" w:cs="Calibri Light"/>
          <w:iCs/>
          <w:color w:val="000000"/>
          <w:sz w:val="24"/>
          <w:szCs w:val="24"/>
        </w:rPr>
        <w:t xml:space="preserve">      U s n e s e n </w:t>
      </w:r>
      <w:proofErr w:type="gramStart"/>
      <w:r w:rsidRPr="00773D2C">
        <w:rPr>
          <w:rFonts w:ascii="Calibri Light" w:hAnsi="Calibri Light" w:cs="Calibri Light"/>
          <w:iCs/>
          <w:color w:val="000000"/>
          <w:sz w:val="24"/>
          <w:szCs w:val="24"/>
        </w:rPr>
        <w:t>í</w:t>
      </w:r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:</w:t>
      </w:r>
      <w:proofErr w:type="gramEnd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ZO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schvaluje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zápis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z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minulého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zasedání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a program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na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dnešní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schůzi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.</w:t>
      </w:r>
    </w:p>
    <w:p w14:paraId="652AE268" w14:textId="737C76AE" w:rsidR="00EF783B" w:rsidRPr="001659A0" w:rsidRDefault="00EF783B" w:rsidP="001659A0">
      <w:pPr>
        <w:pStyle w:val="Odstavecseseznamem"/>
        <w:numPr>
          <w:ilvl w:val="0"/>
          <w:numId w:val="5"/>
        </w:numPr>
        <w:rPr>
          <w:rFonts w:ascii="Calibri Light" w:hAnsi="Calibri Light" w:cs="Calibri Light"/>
          <w:b/>
          <w:color w:val="000000"/>
          <w:sz w:val="24"/>
          <w:szCs w:val="24"/>
          <w:u w:val="single"/>
        </w:rPr>
      </w:pPr>
      <w:proofErr w:type="spellStart"/>
      <w:r w:rsidRPr="001659A0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>Vodovod</w:t>
      </w:r>
      <w:proofErr w:type="spellEnd"/>
      <w:r w:rsidRPr="001659A0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1659A0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>kanalizace</w:t>
      </w:r>
      <w:proofErr w:type="spellEnd"/>
      <w:r w:rsidRPr="001659A0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 xml:space="preserve"> </w:t>
      </w:r>
      <w:r w:rsidR="003D1AD8" w:rsidRPr="001659A0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>–</w:t>
      </w:r>
      <w:r w:rsidRPr="001659A0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659A0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>informace</w:t>
      </w:r>
      <w:proofErr w:type="spellEnd"/>
    </w:p>
    <w:p w14:paraId="393CA9FD" w14:textId="4AD33FA2" w:rsidR="00EF783B" w:rsidRDefault="006E0681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Starosta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seznámil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ZO s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dalšími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postupy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při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stavbě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ČOV,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kanalizace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vodovod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proofErr w:type="spellStart"/>
      <w:r w:rsidR="00BF3311">
        <w:rPr>
          <w:rFonts w:ascii="Calibri Light" w:hAnsi="Calibri Light" w:cs="Calibri Light"/>
          <w:color w:val="000000"/>
          <w:sz w:val="24"/>
          <w:szCs w:val="24"/>
        </w:rPr>
        <w:t>Členové</w:t>
      </w:r>
      <w:proofErr w:type="spellEnd"/>
      <w:r w:rsidR="00BF3311">
        <w:rPr>
          <w:rFonts w:ascii="Calibri Light" w:hAnsi="Calibri Light" w:cs="Calibri Light"/>
          <w:color w:val="000000"/>
          <w:sz w:val="24"/>
          <w:szCs w:val="24"/>
        </w:rPr>
        <w:t xml:space="preserve"> ZO </w:t>
      </w:r>
      <w:proofErr w:type="spellStart"/>
      <w:r w:rsidR="00BF3311">
        <w:rPr>
          <w:rFonts w:ascii="Calibri Light" w:hAnsi="Calibri Light" w:cs="Calibri Light"/>
          <w:color w:val="000000"/>
          <w:sz w:val="24"/>
          <w:szCs w:val="24"/>
        </w:rPr>
        <w:t>provedli</w:t>
      </w:r>
      <w:proofErr w:type="spellEnd"/>
      <w:r w:rsidR="00BF3311">
        <w:rPr>
          <w:rFonts w:ascii="Calibri Light" w:hAnsi="Calibri Light" w:cs="Calibri Light"/>
          <w:color w:val="000000"/>
          <w:sz w:val="24"/>
          <w:szCs w:val="24"/>
        </w:rPr>
        <w:t xml:space="preserve"> po </w:t>
      </w:r>
      <w:proofErr w:type="spellStart"/>
      <w:r w:rsidR="00BF3311">
        <w:rPr>
          <w:rFonts w:ascii="Calibri Light" w:hAnsi="Calibri Light" w:cs="Calibri Light"/>
          <w:color w:val="000000"/>
          <w:sz w:val="24"/>
          <w:szCs w:val="24"/>
        </w:rPr>
        <w:t>obci</w:t>
      </w:r>
      <w:proofErr w:type="spellEnd"/>
      <w:r w:rsidR="00BF3311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BF3311">
        <w:rPr>
          <w:rFonts w:ascii="Calibri Light" w:hAnsi="Calibri Light" w:cs="Calibri Light"/>
          <w:color w:val="000000"/>
          <w:sz w:val="24"/>
          <w:szCs w:val="24"/>
        </w:rPr>
        <w:t>kontrolu</w:t>
      </w:r>
      <w:proofErr w:type="spellEnd"/>
      <w:r w:rsidR="00BF3311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BF3311">
        <w:rPr>
          <w:rFonts w:ascii="Calibri Light" w:hAnsi="Calibri Light" w:cs="Calibri Light"/>
          <w:color w:val="000000"/>
          <w:sz w:val="24"/>
          <w:szCs w:val="24"/>
        </w:rPr>
        <w:t>staveniště</w:t>
      </w:r>
      <w:proofErr w:type="spellEnd"/>
      <w:r w:rsidR="00BF3311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</w:p>
    <w:p w14:paraId="67523290" w14:textId="77777777" w:rsidR="00EF783B" w:rsidRDefault="00EF783B" w:rsidP="00EF783B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  ZO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bere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na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vědomí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3A7C3976" w14:textId="77777777" w:rsidR="00480940" w:rsidRDefault="00480940" w:rsidP="00EF783B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26971438" w14:textId="77777777" w:rsidR="00480940" w:rsidRDefault="00480940" w:rsidP="00EF783B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19A98D15" w14:textId="77777777" w:rsidR="00480940" w:rsidRDefault="00480940" w:rsidP="00EF783B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656E694A" w14:textId="2B89950C" w:rsidR="00480940" w:rsidRPr="00480940" w:rsidRDefault="006E0681" w:rsidP="00480940">
      <w:pPr>
        <w:numPr>
          <w:ilvl w:val="0"/>
          <w:numId w:val="5"/>
        </w:num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proofErr w:type="spellStart"/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Dotace</w:t>
      </w:r>
      <w:proofErr w:type="spellEnd"/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na</w:t>
      </w:r>
      <w:proofErr w:type="spellEnd"/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opravu</w:t>
      </w:r>
      <w:proofErr w:type="spellEnd"/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vozovek</w:t>
      </w:r>
      <w:proofErr w:type="spellEnd"/>
    </w:p>
    <w:p w14:paraId="651B08C9" w14:textId="17868BC4" w:rsidR="00EF783B" w:rsidRDefault="00480940" w:rsidP="00480940">
      <w:pPr>
        <w:ind w:left="426" w:hanging="21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Starosta </w:t>
      </w:r>
      <w:proofErr w:type="spellStart"/>
      <w:r w:rsidR="006E0681">
        <w:rPr>
          <w:rFonts w:asciiTheme="majorHAnsi" w:hAnsiTheme="majorHAnsi" w:cstheme="majorHAnsi"/>
          <w:color w:val="000000"/>
          <w:sz w:val="24"/>
          <w:szCs w:val="24"/>
        </w:rPr>
        <w:t>informoval</w:t>
      </w:r>
      <w:proofErr w:type="spellEnd"/>
      <w:r w:rsidR="006E0681">
        <w:rPr>
          <w:rFonts w:asciiTheme="majorHAnsi" w:hAnsiTheme="majorHAnsi" w:cstheme="majorHAnsi"/>
          <w:color w:val="000000"/>
          <w:sz w:val="24"/>
          <w:szCs w:val="24"/>
        </w:rPr>
        <w:t xml:space="preserve"> ZO, </w:t>
      </w:r>
      <w:proofErr w:type="spellStart"/>
      <w:r w:rsidR="006E0681">
        <w:rPr>
          <w:rFonts w:asciiTheme="majorHAnsi" w:hAnsiTheme="majorHAnsi" w:cstheme="majorHAnsi"/>
          <w:color w:val="000000"/>
          <w:sz w:val="24"/>
          <w:szCs w:val="24"/>
        </w:rPr>
        <w:t>že</w:t>
      </w:r>
      <w:proofErr w:type="spellEnd"/>
      <w:r w:rsidR="006E0681">
        <w:rPr>
          <w:rFonts w:asciiTheme="majorHAnsi" w:hAnsiTheme="majorHAnsi" w:cstheme="majorHAnsi"/>
          <w:color w:val="000000"/>
          <w:sz w:val="24"/>
          <w:szCs w:val="24"/>
        </w:rPr>
        <w:t xml:space="preserve"> je </w:t>
      </w:r>
      <w:proofErr w:type="spellStart"/>
      <w:r w:rsidR="006E0681">
        <w:rPr>
          <w:rFonts w:asciiTheme="majorHAnsi" w:hAnsiTheme="majorHAnsi" w:cstheme="majorHAnsi"/>
          <w:color w:val="000000"/>
          <w:sz w:val="24"/>
          <w:szCs w:val="24"/>
        </w:rPr>
        <w:t>možno</w:t>
      </w:r>
      <w:proofErr w:type="spellEnd"/>
      <w:r w:rsidR="006E068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6E0681">
        <w:rPr>
          <w:rFonts w:asciiTheme="majorHAnsi" w:hAnsiTheme="majorHAnsi" w:cstheme="majorHAnsi"/>
          <w:color w:val="000000"/>
          <w:sz w:val="24"/>
          <w:szCs w:val="24"/>
        </w:rPr>
        <w:t>získat</w:t>
      </w:r>
      <w:proofErr w:type="spellEnd"/>
      <w:r w:rsidR="006E068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6E0681">
        <w:rPr>
          <w:rFonts w:asciiTheme="majorHAnsi" w:hAnsiTheme="majorHAnsi" w:cstheme="majorHAnsi"/>
          <w:color w:val="000000"/>
          <w:sz w:val="24"/>
          <w:szCs w:val="24"/>
        </w:rPr>
        <w:t>dotaci</w:t>
      </w:r>
      <w:proofErr w:type="spellEnd"/>
      <w:r w:rsidR="006E068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6E0681">
        <w:rPr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6E068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homogenizaci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vozovky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ve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výši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1 550 536,50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Kč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bez DPH.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Předložil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ZO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ke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schválení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dodatek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č. 2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ke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smlouvě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dílo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s fi. VPK Suchý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s.r.o.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která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opravu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zajistí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24BA0EE3" w14:textId="166156E0" w:rsidR="00C27C4E" w:rsidRDefault="00C27C4E" w:rsidP="00480940">
      <w:pPr>
        <w:ind w:left="426" w:hanging="21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Hlasování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: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6-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pro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0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>-proti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0-zdržel se</w:t>
      </w:r>
    </w:p>
    <w:p w14:paraId="71A59AE0" w14:textId="54DE92C9" w:rsidR="00C27C4E" w:rsidRPr="002E72A9" w:rsidRDefault="00C27C4E" w:rsidP="00480940">
      <w:pPr>
        <w:ind w:left="426" w:hanging="2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U s n e s e n 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í :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ZO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souhlasí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schvaluje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dodatek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č. 2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ke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smlouvě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dílo</w:t>
      </w:r>
      <w:proofErr w:type="spellEnd"/>
      <w:r w:rsidR="007F4FAA">
        <w:rPr>
          <w:rFonts w:asciiTheme="majorHAnsi" w:hAnsiTheme="majorHAnsi" w:cstheme="majorHAnsi"/>
          <w:color w:val="000000"/>
          <w:sz w:val="24"/>
          <w:szCs w:val="24"/>
        </w:rPr>
        <w:t xml:space="preserve"> s fi. VPK Suchý </w:t>
      </w:r>
      <w:proofErr w:type="spellStart"/>
      <w:r w:rsidR="007F4FAA">
        <w:rPr>
          <w:rFonts w:asciiTheme="majorHAnsi" w:hAnsiTheme="majorHAnsi" w:cstheme="majorHAnsi"/>
          <w:color w:val="000000"/>
          <w:sz w:val="24"/>
          <w:szCs w:val="24"/>
        </w:rPr>
        <w:t>s.r.o.</w:t>
      </w:r>
      <w:proofErr w:type="spellEnd"/>
    </w:p>
    <w:p w14:paraId="592CEB7F" w14:textId="1A816736" w:rsidR="00EF783B" w:rsidRDefault="007F4FAA" w:rsidP="001659A0">
      <w:pPr>
        <w:numPr>
          <w:ilvl w:val="0"/>
          <w:numId w:val="5"/>
        </w:numP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</w:pPr>
      <w:proofErr w:type="spellStart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>Revokace</w:t>
      </w:r>
      <w:proofErr w:type="spellEnd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>usnesení</w:t>
      </w:r>
      <w:proofErr w:type="spellEnd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 xml:space="preserve"> č. 4/2022 ze </w:t>
      </w:r>
      <w:proofErr w:type="spellStart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>dne</w:t>
      </w:r>
      <w:proofErr w:type="spellEnd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 xml:space="preserve"> 17.10.2022</w:t>
      </w:r>
    </w:p>
    <w:p w14:paraId="39902674" w14:textId="30FA0C84" w:rsidR="007F4FAA" w:rsidRDefault="007F4FAA" w:rsidP="007F4FAA">
      <w:pPr>
        <w:ind w:left="644"/>
        <w:rPr>
          <w:rFonts w:ascii="Calibri Light" w:hAnsi="Calibri Light" w:cs="Calibri Light"/>
          <w:bCs/>
          <w:iCs/>
          <w:color w:val="000000"/>
          <w:sz w:val="24"/>
          <w:szCs w:val="24"/>
        </w:rPr>
      </w:pP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Místostarostka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navrhla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ZO, aby se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provedla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>revokac</w:t>
      </w:r>
      <w:r w:rsidR="00BF3311">
        <w:rPr>
          <w:rFonts w:ascii="Calibri Light" w:hAnsi="Calibri Light" w:cs="Calibri Light"/>
          <w:bCs/>
          <w:iCs/>
          <w:color w:val="000000"/>
          <w:sz w:val="24"/>
          <w:szCs w:val="24"/>
        </w:rPr>
        <w:t>e</w:t>
      </w:r>
      <w:proofErr w:type="spellEnd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>usnesení</w:t>
      </w:r>
      <w:proofErr w:type="spellEnd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, </w:t>
      </w:r>
      <w:proofErr w:type="spellStart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>které</w:t>
      </w:r>
      <w:proofErr w:type="spellEnd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>bylo</w:t>
      </w:r>
      <w:proofErr w:type="spellEnd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>provedeno</w:t>
      </w:r>
      <w:proofErr w:type="spellEnd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>na</w:t>
      </w:r>
      <w:proofErr w:type="spellEnd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>ustavujícím</w:t>
      </w:r>
      <w:proofErr w:type="spellEnd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>zasedání</w:t>
      </w:r>
      <w:proofErr w:type="spellEnd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>dne</w:t>
      </w:r>
      <w:proofErr w:type="spellEnd"/>
      <w:r w:rsidR="00A91C6F"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17.10.2022 č. 4/2022.</w:t>
      </w:r>
    </w:p>
    <w:p w14:paraId="723E6B9C" w14:textId="69378FB9" w:rsidR="00A91C6F" w:rsidRDefault="00A91C6F" w:rsidP="007F4FAA">
      <w:pPr>
        <w:ind w:left="644"/>
        <w:rPr>
          <w:rFonts w:ascii="Calibri Light" w:hAnsi="Calibri Light" w:cs="Calibri Light"/>
          <w:bCs/>
          <w:iCs/>
          <w:color w:val="000000"/>
          <w:sz w:val="24"/>
          <w:szCs w:val="24"/>
        </w:rPr>
      </w:pP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Hlasování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:</w:t>
      </w:r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ab/>
      </w:r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ab/>
        <w:t>6-</w:t>
      </w:r>
      <w:proofErr w:type="gram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pro</w:t>
      </w:r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ab/>
      </w:r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ab/>
      </w:r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ab/>
        <w:t>0</w:t>
      </w:r>
      <w:proofErr w:type="gram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-proti</w:t>
      </w:r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ab/>
      </w:r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ab/>
      </w:r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ab/>
        <w:t>0-zdržel se</w:t>
      </w:r>
    </w:p>
    <w:p w14:paraId="53E6C877" w14:textId="59F8E562" w:rsidR="00A91C6F" w:rsidRDefault="00A91C6F" w:rsidP="00A91C6F">
      <w:pPr>
        <w:ind w:left="2127" w:hanging="1483"/>
        <w:rPr>
          <w:rFonts w:ascii="Calibri Light" w:hAnsi="Calibri Light" w:cs="Calibri Light"/>
          <w:bCs/>
          <w:i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U s n e s e n </w:t>
      </w:r>
      <w:proofErr w:type="gram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í  :</w:t>
      </w:r>
      <w:proofErr w:type="gram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ZO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souhlasí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revokuje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usnesení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č. 4/2022 ze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dne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17.10.2022,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kterým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určilo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že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pro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výkon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žádné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funkce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nebude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člen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zastupitelstva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>uvolněn</w:t>
      </w:r>
      <w:proofErr w:type="spellEnd"/>
      <w:r>
        <w:rPr>
          <w:rFonts w:ascii="Calibri Light" w:hAnsi="Calibri Light" w:cs="Calibri Light"/>
          <w:bCs/>
          <w:iCs/>
          <w:color w:val="000000"/>
          <w:sz w:val="24"/>
          <w:szCs w:val="24"/>
        </w:rPr>
        <w:t xml:space="preserve">. </w:t>
      </w:r>
    </w:p>
    <w:p w14:paraId="7FEAFB5E" w14:textId="54F82A1A" w:rsidR="00A91C6F" w:rsidRPr="0097727B" w:rsidRDefault="00A91C6F" w:rsidP="00A91C6F">
      <w:pPr>
        <w:pStyle w:val="Default"/>
        <w:numPr>
          <w:ilvl w:val="0"/>
          <w:numId w:val="5"/>
        </w:numPr>
        <w:rPr>
          <w:rFonts w:ascii="Calibri Light" w:hAnsi="Calibri Light" w:cs="Calibri Light"/>
          <w:b/>
          <w:bCs/>
          <w:u w:val="single"/>
        </w:rPr>
      </w:pPr>
      <w:r w:rsidRPr="0097727B">
        <w:rPr>
          <w:rFonts w:ascii="Calibri Light" w:hAnsi="Calibri Light" w:cs="Calibri Light"/>
          <w:b/>
          <w:bCs/>
          <w:u w:val="single"/>
        </w:rPr>
        <w:t>Určení funkcí, pro kterou budou členové zastupitelstva uvolněn</w:t>
      </w:r>
      <w:r w:rsidR="00B35F8C">
        <w:rPr>
          <w:rFonts w:ascii="Calibri Light" w:hAnsi="Calibri Light" w:cs="Calibri Light"/>
          <w:b/>
          <w:bCs/>
          <w:u w:val="single"/>
        </w:rPr>
        <w:t>i</w:t>
      </w:r>
      <w:r w:rsidRPr="0097727B">
        <w:rPr>
          <w:rFonts w:ascii="Calibri Light" w:hAnsi="Calibri Light" w:cs="Calibri Light"/>
          <w:b/>
          <w:bCs/>
          <w:u w:val="single"/>
        </w:rPr>
        <w:t xml:space="preserve"> (§71 odst. 1 písm. a/zákona o obcích)</w:t>
      </w:r>
    </w:p>
    <w:p w14:paraId="753AB51A" w14:textId="5EFF3FEC" w:rsidR="0097727B" w:rsidRDefault="0097727B" w:rsidP="0097727B">
      <w:pPr>
        <w:pStyle w:val="Default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Místostarostka navrhla, aby funkce starosty byla uvolněná. ZO po krátké diskusi souhlasí, aby funkce starosty v obci Lipec byla uvolněná. </w:t>
      </w:r>
    </w:p>
    <w:p w14:paraId="2E40599E" w14:textId="57423B54" w:rsidR="0097727B" w:rsidRDefault="0097727B" w:rsidP="0097727B">
      <w:pPr>
        <w:pStyle w:val="Default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Hlasování: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proofErr w:type="gramStart"/>
      <w:r w:rsidR="00A24227">
        <w:rPr>
          <w:rFonts w:ascii="Calibri Light" w:hAnsi="Calibri Light" w:cs="Calibri Light"/>
        </w:rPr>
        <w:t>5</w:t>
      </w:r>
      <w:r>
        <w:rPr>
          <w:rFonts w:ascii="Calibri Light" w:hAnsi="Calibri Light" w:cs="Calibri Light"/>
        </w:rPr>
        <w:t>-pro</w:t>
      </w:r>
      <w:proofErr w:type="gramEnd"/>
      <w:r>
        <w:rPr>
          <w:rFonts w:ascii="Calibri Light" w:hAnsi="Calibri Light" w:cs="Calibri Light"/>
        </w:rPr>
        <w:t xml:space="preserve">                          0-proti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A24227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-zdržel se</w:t>
      </w:r>
    </w:p>
    <w:p w14:paraId="281F00B8" w14:textId="18C50F6C" w:rsidR="0097727B" w:rsidRPr="0097727B" w:rsidRDefault="0097727B" w:rsidP="0097727B">
      <w:pPr>
        <w:pStyle w:val="Default"/>
        <w:ind w:left="2127" w:hanging="148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 s n e s e n </w:t>
      </w:r>
      <w:proofErr w:type="gramStart"/>
      <w:r>
        <w:rPr>
          <w:rFonts w:ascii="Calibri Light" w:hAnsi="Calibri Light" w:cs="Calibri Light"/>
        </w:rPr>
        <w:t>í :</w:t>
      </w:r>
      <w:proofErr w:type="gramEnd"/>
      <w:r>
        <w:rPr>
          <w:rFonts w:ascii="Calibri Light" w:hAnsi="Calibri Light" w:cs="Calibri Light"/>
        </w:rPr>
        <w:t xml:space="preserve"> ZO souhlasí a schvaluje, že funkce</w:t>
      </w:r>
      <w:r w:rsidR="00B35F8C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pro kterou bude člen zastupitelstva obce uvolněn</w:t>
      </w:r>
      <w:r w:rsidR="00B35F8C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je funkce starosty. Funkce bude vykonávána jako </w:t>
      </w:r>
      <w:proofErr w:type="gramStart"/>
      <w:r>
        <w:rPr>
          <w:rFonts w:ascii="Calibri Light" w:hAnsi="Calibri Light" w:cs="Calibri Light"/>
        </w:rPr>
        <w:t xml:space="preserve">uvolněná </w:t>
      </w:r>
      <w:r w:rsidR="00B35F8C">
        <w:rPr>
          <w:rFonts w:ascii="Calibri Light" w:hAnsi="Calibri Light" w:cs="Calibri Light"/>
        </w:rPr>
        <w:t xml:space="preserve"> od</w:t>
      </w:r>
      <w:proofErr w:type="gramEnd"/>
      <w:r w:rsidR="00B35F8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1.7.2024.</w:t>
      </w:r>
    </w:p>
    <w:p w14:paraId="35014614" w14:textId="0CD4C481" w:rsidR="00EF783B" w:rsidRPr="0097727B" w:rsidRDefault="0097727B" w:rsidP="00A91C6F">
      <w:pPr>
        <w:numPr>
          <w:ilvl w:val="0"/>
          <w:numId w:val="5"/>
        </w:numP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  <w:r w:rsidRPr="0097727B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Fond </w:t>
      </w:r>
      <w:proofErr w:type="spellStart"/>
      <w:r w:rsidRPr="0097727B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návratných</w:t>
      </w:r>
      <w:proofErr w:type="spellEnd"/>
      <w:r w:rsidRPr="0097727B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7727B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finančních</w:t>
      </w:r>
      <w:proofErr w:type="spellEnd"/>
      <w:r w:rsidRPr="0097727B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7727B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zdrojů</w:t>
      </w:r>
      <w:proofErr w:type="spellEnd"/>
    </w:p>
    <w:p w14:paraId="1D85E68F" w14:textId="2DF084F0" w:rsidR="0097727B" w:rsidRDefault="0097727B" w:rsidP="0097727B">
      <w:pPr>
        <w:ind w:left="100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Starosta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informoval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že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možné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podat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ž</w:t>
      </w:r>
      <w:r w:rsidRPr="0097727B">
        <w:rPr>
          <w:rFonts w:asciiTheme="majorHAnsi" w:hAnsiTheme="majorHAnsi" w:cstheme="majorHAnsi"/>
          <w:color w:val="000000"/>
          <w:sz w:val="24"/>
          <w:szCs w:val="24"/>
        </w:rPr>
        <w:t>ádost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poskytnutí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individuální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návratné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finanční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výpomoci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prostřednictvím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veřejnoprávní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smlouvy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podle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Pravidel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pro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poskytování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individuální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návratné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finanční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výpomoci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z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rozpočtu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Středočeského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kraje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ze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Středočeského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Fondu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návratných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finančních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zdrojů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v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rámci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Tematického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zadání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Předfinancování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projektů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6DF9476" w14:textId="1D7EB7DF" w:rsidR="0097727B" w:rsidRDefault="0097727B" w:rsidP="0097727B">
      <w:pPr>
        <w:ind w:left="1004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Navrhl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ZO, aby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obec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požádala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o 4 mil.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Kč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financování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kanalizace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a Č0V v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obci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.  ZO po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krátké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diskusi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souhlasí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požádat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o 4 mil.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Kč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4C1BB68D" w14:textId="316299F0" w:rsidR="00BF3311" w:rsidRDefault="00BF3311" w:rsidP="0097727B">
      <w:pPr>
        <w:ind w:left="1004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Hlasování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: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6-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pro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0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>-proti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0-zdržel se</w:t>
      </w:r>
    </w:p>
    <w:p w14:paraId="4D467C1D" w14:textId="77777777" w:rsidR="00BF3311" w:rsidRDefault="00BF3311" w:rsidP="00BF3311">
      <w:pPr>
        <w:ind w:left="2410" w:hanging="1406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U s n e s e n 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í :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ZO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souhlasí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schvaluje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podat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žádost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o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poskytnutí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individuální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návratné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finanční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výpomoci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prostřednictvím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veřejnoprávní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smlouvy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podle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Pravidel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pro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poskytování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individuální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návratné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finanční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výpomoci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z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rozpočtu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lastRenderedPageBreak/>
        <w:t>Středočeského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kraje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ze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Středočeského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Fondu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návratných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finančních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zdrojů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v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rámci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Tematického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zadání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Předfinancování</w:t>
      </w:r>
      <w:proofErr w:type="spellEnd"/>
      <w:r w:rsidRPr="0097727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727B">
        <w:rPr>
          <w:rFonts w:asciiTheme="majorHAnsi" w:hAnsiTheme="majorHAnsi" w:cstheme="majorHAnsi"/>
          <w:color w:val="000000"/>
          <w:sz w:val="24"/>
          <w:szCs w:val="24"/>
        </w:rPr>
        <w:t>projektů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E91815D" w14:textId="05172885" w:rsidR="00BF3311" w:rsidRPr="0097727B" w:rsidRDefault="00B35F8C" w:rsidP="0097727B">
      <w:pPr>
        <w:ind w:left="100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V 18.50 hod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odešel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z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jednání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ZO pan Zemánek.</w:t>
      </w:r>
    </w:p>
    <w:p w14:paraId="02E28026" w14:textId="07D12A6A" w:rsidR="009A5677" w:rsidRDefault="00BF3311" w:rsidP="00A91C6F">
      <w:pPr>
        <w:numPr>
          <w:ilvl w:val="0"/>
          <w:numId w:val="5"/>
        </w:numPr>
        <w:rPr>
          <w:rFonts w:ascii="Calibri Light" w:hAnsi="Calibri Light" w:cs="Calibri Light"/>
          <w:color w:val="000000"/>
          <w:sz w:val="24"/>
          <w:szCs w:val="24"/>
        </w:rPr>
      </w:pP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Různé</w:t>
      </w:r>
      <w:proofErr w:type="spellEnd"/>
    </w:p>
    <w:p w14:paraId="1A10D7A6" w14:textId="721CB94C" w:rsidR="00BF3311" w:rsidRDefault="00BF3311" w:rsidP="00BF3311">
      <w:pPr>
        <w:pStyle w:val="Odstavecseseznamem"/>
        <w:numPr>
          <w:ilvl w:val="0"/>
          <w:numId w:val="6"/>
        </w:num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Starosta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předložil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žádost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včelařů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Týnce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nad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Labem o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příspěvek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na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očkování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včelstev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6460C661" w14:textId="3E545A66" w:rsidR="00BF3311" w:rsidRDefault="00BF3311" w:rsidP="00BF3311">
      <w:pPr>
        <w:pStyle w:val="Odstavecseseznamem"/>
        <w:ind w:left="1364"/>
        <w:rPr>
          <w:rFonts w:ascii="Calibri Light" w:hAnsi="Calibri Light" w:cs="Calibri Light"/>
          <w:color w:val="000000"/>
          <w:sz w:val="24"/>
          <w:szCs w:val="24"/>
        </w:rPr>
      </w:pP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Hlasování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: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 w:rsidR="00B35F8C">
        <w:rPr>
          <w:rFonts w:ascii="Calibri Light" w:hAnsi="Calibri Light" w:cs="Calibri Light"/>
          <w:color w:val="000000"/>
          <w:sz w:val="24"/>
          <w:szCs w:val="24"/>
        </w:rPr>
        <w:t>5</w:t>
      </w:r>
      <w:r>
        <w:rPr>
          <w:rFonts w:ascii="Calibri Light" w:hAnsi="Calibri Light" w:cs="Calibri Light"/>
          <w:color w:val="000000"/>
          <w:sz w:val="24"/>
          <w:szCs w:val="24"/>
        </w:rPr>
        <w:t>-</w:t>
      </w: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>pro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>0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</w:rPr>
        <w:t>-proti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>0-zdržel se</w:t>
      </w:r>
    </w:p>
    <w:p w14:paraId="20D01F21" w14:textId="77777777" w:rsidR="00BF3311" w:rsidRDefault="00BF3311" w:rsidP="00BF3311">
      <w:pPr>
        <w:pStyle w:val="Odstavecseseznamem"/>
        <w:ind w:left="2694" w:hanging="1330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U s n e s e n í: ZO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souhlasí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s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schvaluje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příspěvek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Českému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svazu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včelařů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výši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3 </w:t>
      </w: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>000,-</w:t>
      </w:r>
      <w:proofErr w:type="gramEnd"/>
    </w:p>
    <w:p w14:paraId="03CD9810" w14:textId="71F4E4A3" w:rsidR="00BF3311" w:rsidRDefault="00BF3311" w:rsidP="00BF3311">
      <w:pPr>
        <w:pStyle w:val="Odstavecseseznamem"/>
        <w:ind w:left="2694" w:hanging="1330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                      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Kč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6761B8E9" w14:textId="77777777" w:rsidR="00BF3311" w:rsidRPr="00BF3311" w:rsidRDefault="00BF3311" w:rsidP="00BF3311">
      <w:pPr>
        <w:pStyle w:val="Odstavecseseznamem"/>
        <w:ind w:left="2694" w:hanging="1330"/>
        <w:rPr>
          <w:rFonts w:ascii="Calibri Light" w:hAnsi="Calibri Light" w:cs="Calibri Light"/>
          <w:color w:val="000000"/>
          <w:sz w:val="24"/>
          <w:szCs w:val="24"/>
        </w:rPr>
      </w:pPr>
    </w:p>
    <w:p w14:paraId="667F7864" w14:textId="77777777" w:rsidR="00EF783B" w:rsidRDefault="00EF783B" w:rsidP="00EF783B">
      <w:pPr>
        <w:ind w:left="2268" w:hanging="1503"/>
        <w:rPr>
          <w:rFonts w:ascii="Calibri Light" w:hAnsi="Calibri Light" w:cs="Calibri Light"/>
          <w:color w:val="000000"/>
          <w:sz w:val="24"/>
          <w:szCs w:val="24"/>
        </w:rPr>
      </w:pPr>
    </w:p>
    <w:p w14:paraId="117DEA1F" w14:textId="77777777" w:rsidR="00747851" w:rsidRDefault="00EF783B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Schůze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skončila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ve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> </w:t>
      </w:r>
      <w:r>
        <w:rPr>
          <w:rFonts w:ascii="Calibri Light" w:hAnsi="Calibri Light" w:cs="Calibri Light"/>
          <w:color w:val="000000"/>
          <w:sz w:val="24"/>
          <w:szCs w:val="24"/>
        </w:rPr>
        <w:t>19.</w:t>
      </w:r>
      <w:r w:rsidR="00833481">
        <w:rPr>
          <w:rFonts w:ascii="Calibri Light" w:hAnsi="Calibri Light" w:cs="Calibri Light"/>
          <w:color w:val="000000"/>
          <w:sz w:val="24"/>
          <w:szCs w:val="24"/>
        </w:rPr>
        <w:t xml:space="preserve">30 </w:t>
      </w:r>
      <w:r>
        <w:rPr>
          <w:rFonts w:ascii="Calibri Light" w:hAnsi="Calibri Light" w:cs="Calibri Light"/>
          <w:color w:val="000000"/>
          <w:sz w:val="24"/>
          <w:szCs w:val="24"/>
        </w:rPr>
        <w:t>h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>od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                           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                  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      </w:t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Příští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proofErr w:type="gramStart"/>
      <w:r w:rsidRPr="00773D2C">
        <w:rPr>
          <w:rFonts w:ascii="Calibri Light" w:hAnsi="Calibri Light" w:cs="Calibri Light"/>
          <w:color w:val="000000"/>
          <w:sz w:val="24"/>
          <w:szCs w:val="24"/>
        </w:rPr>
        <w:t>schůze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BF3311">
        <w:rPr>
          <w:rFonts w:ascii="Calibri Light" w:hAnsi="Calibri Light" w:cs="Calibri Light"/>
          <w:color w:val="000000"/>
          <w:sz w:val="24"/>
          <w:szCs w:val="24"/>
        </w:rPr>
        <w:t>:</w:t>
      </w:r>
      <w:proofErr w:type="gramEnd"/>
      <w:r w:rsidR="00BF3311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BF3311">
        <w:rPr>
          <w:rFonts w:ascii="Calibri Light" w:hAnsi="Calibri Light" w:cs="Calibri Light"/>
          <w:color w:val="000000"/>
          <w:sz w:val="24"/>
          <w:szCs w:val="24"/>
        </w:rPr>
        <w:t>dle</w:t>
      </w:r>
      <w:proofErr w:type="spellEnd"/>
      <w:r w:rsidR="00BF3311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BF3311">
        <w:rPr>
          <w:rFonts w:ascii="Calibri Light" w:hAnsi="Calibri Light" w:cs="Calibri Light"/>
          <w:color w:val="000000"/>
          <w:sz w:val="24"/>
          <w:szCs w:val="24"/>
        </w:rPr>
        <w:t>potřeby</w:t>
      </w:r>
      <w:proofErr w:type="spellEnd"/>
    </w:p>
    <w:p w14:paraId="4DCE17AE" w14:textId="77777777" w:rsidR="00747851" w:rsidRDefault="00747851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</w:p>
    <w:p w14:paraId="433A9235" w14:textId="268B6C7F" w:rsidR="00EF783B" w:rsidRDefault="00EF783B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       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                                      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                         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 </w:t>
      </w:r>
    </w:p>
    <w:p w14:paraId="3907DB17" w14:textId="77777777" w:rsidR="00EF783B" w:rsidRDefault="00EF783B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Ověřovatel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>: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  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Ověřovatel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>: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2936E959" w14:textId="77777777" w:rsidR="00747851" w:rsidRDefault="00747851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</w:p>
    <w:p w14:paraId="132692AD" w14:textId="77777777" w:rsidR="00747851" w:rsidRDefault="00747851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</w:p>
    <w:p w14:paraId="7D6CC10B" w14:textId="77777777" w:rsidR="00EF783B" w:rsidRDefault="00EF783B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</w:p>
    <w:p w14:paraId="5036ABF8" w14:textId="77777777" w:rsidR="00EF783B" w:rsidRPr="005E3824" w:rsidRDefault="00EF783B" w:rsidP="00EF783B">
      <w:pPr>
        <w:tabs>
          <w:tab w:val="left" w:pos="324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 xml:space="preserve">Josef </w:t>
      </w:r>
      <w:proofErr w:type="spellStart"/>
      <w:r>
        <w:rPr>
          <w:rFonts w:ascii="Calibri Light" w:hAnsi="Calibri Light" w:cs="Calibri Light"/>
          <w:sz w:val="24"/>
          <w:szCs w:val="24"/>
        </w:rPr>
        <w:t>Havrda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- </w:t>
      </w:r>
      <w:proofErr w:type="spellStart"/>
      <w:r>
        <w:rPr>
          <w:rFonts w:ascii="Calibri Light" w:hAnsi="Calibri Light" w:cs="Calibri Light"/>
          <w:sz w:val="24"/>
          <w:szCs w:val="24"/>
        </w:rPr>
        <w:t>starosta</w:t>
      </w:r>
      <w:proofErr w:type="spellEnd"/>
    </w:p>
    <w:p w14:paraId="5C70355D" w14:textId="77777777" w:rsidR="006F63DC" w:rsidRDefault="006F63DC"/>
    <w:sectPr w:rsidR="006F63DC" w:rsidSect="00531D5F">
      <w:footerReference w:type="default" r:id="rId7"/>
      <w:pgSz w:w="11906" w:h="16838"/>
      <w:pgMar w:top="568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7798E" w14:textId="77777777" w:rsidR="00B10F05" w:rsidRDefault="00B10F05">
      <w:pPr>
        <w:spacing w:after="0" w:line="240" w:lineRule="auto"/>
      </w:pPr>
      <w:r>
        <w:separator/>
      </w:r>
    </w:p>
  </w:endnote>
  <w:endnote w:type="continuationSeparator" w:id="0">
    <w:p w14:paraId="0A91DA9D" w14:textId="77777777" w:rsidR="00B10F05" w:rsidRDefault="00B1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0D76" w14:textId="77777777" w:rsidR="00EF783B" w:rsidRDefault="00EF783B" w:rsidP="00655212">
    <w:pPr>
      <w:pStyle w:val="Zpat"/>
      <w:tabs>
        <w:tab w:val="clear" w:pos="4536"/>
        <w:tab w:val="clear" w:pos="9072"/>
        <w:tab w:val="left" w:pos="145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5A016" w14:textId="77777777" w:rsidR="00B10F05" w:rsidRDefault="00B10F05">
      <w:pPr>
        <w:spacing w:after="0" w:line="240" w:lineRule="auto"/>
      </w:pPr>
      <w:r>
        <w:separator/>
      </w:r>
    </w:p>
  </w:footnote>
  <w:footnote w:type="continuationSeparator" w:id="0">
    <w:p w14:paraId="76DABF9F" w14:textId="77777777" w:rsidR="00B10F05" w:rsidRDefault="00B1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50B6D"/>
    <w:multiLevelType w:val="hybridMultilevel"/>
    <w:tmpl w:val="B35E90B8"/>
    <w:lvl w:ilvl="0" w:tplc="7B98F9FE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357576"/>
    <w:multiLevelType w:val="hybridMultilevel"/>
    <w:tmpl w:val="02BC4620"/>
    <w:lvl w:ilvl="0" w:tplc="240C69D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7822293"/>
    <w:multiLevelType w:val="hybridMultilevel"/>
    <w:tmpl w:val="8542C424"/>
    <w:lvl w:ilvl="0" w:tplc="7AE419C8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9E68DB"/>
    <w:multiLevelType w:val="hybridMultilevel"/>
    <w:tmpl w:val="25EC2312"/>
    <w:lvl w:ilvl="0" w:tplc="FAD8C55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1ED6D9E"/>
    <w:multiLevelType w:val="hybridMultilevel"/>
    <w:tmpl w:val="455E7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12C18"/>
    <w:multiLevelType w:val="hybridMultilevel"/>
    <w:tmpl w:val="66BE1134"/>
    <w:lvl w:ilvl="0" w:tplc="07AA40D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55529086">
    <w:abstractNumId w:val="0"/>
  </w:num>
  <w:num w:numId="2" w16cid:durableId="1189219003">
    <w:abstractNumId w:val="4"/>
  </w:num>
  <w:num w:numId="3" w16cid:durableId="1590961038">
    <w:abstractNumId w:val="1"/>
  </w:num>
  <w:num w:numId="4" w16cid:durableId="1550140858">
    <w:abstractNumId w:val="2"/>
  </w:num>
  <w:num w:numId="5" w16cid:durableId="1193954959">
    <w:abstractNumId w:val="5"/>
  </w:num>
  <w:num w:numId="6" w16cid:durableId="206683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3B"/>
    <w:rsid w:val="00002223"/>
    <w:rsid w:val="0003160F"/>
    <w:rsid w:val="00063C86"/>
    <w:rsid w:val="00076AC8"/>
    <w:rsid w:val="0011142C"/>
    <w:rsid w:val="001136D8"/>
    <w:rsid w:val="001659A0"/>
    <w:rsid w:val="001C7CD8"/>
    <w:rsid w:val="002548DF"/>
    <w:rsid w:val="002C0D2E"/>
    <w:rsid w:val="002E72A9"/>
    <w:rsid w:val="002F3D52"/>
    <w:rsid w:val="002F6B0A"/>
    <w:rsid w:val="00323EDE"/>
    <w:rsid w:val="003959B4"/>
    <w:rsid w:val="003D1AD8"/>
    <w:rsid w:val="00411D47"/>
    <w:rsid w:val="00480940"/>
    <w:rsid w:val="004975C9"/>
    <w:rsid w:val="00531D5F"/>
    <w:rsid w:val="005A01F4"/>
    <w:rsid w:val="005A2644"/>
    <w:rsid w:val="005B7BE2"/>
    <w:rsid w:val="005C0CAA"/>
    <w:rsid w:val="00647B37"/>
    <w:rsid w:val="006578DD"/>
    <w:rsid w:val="006E0681"/>
    <w:rsid w:val="006F63DC"/>
    <w:rsid w:val="007252CE"/>
    <w:rsid w:val="00730ECB"/>
    <w:rsid w:val="00747178"/>
    <w:rsid w:val="00747851"/>
    <w:rsid w:val="0075327B"/>
    <w:rsid w:val="007710FD"/>
    <w:rsid w:val="00787407"/>
    <w:rsid w:val="007F2F11"/>
    <w:rsid w:val="007F4FAA"/>
    <w:rsid w:val="0082165A"/>
    <w:rsid w:val="00833481"/>
    <w:rsid w:val="009152A9"/>
    <w:rsid w:val="00950C61"/>
    <w:rsid w:val="00954C77"/>
    <w:rsid w:val="0097727B"/>
    <w:rsid w:val="009A5677"/>
    <w:rsid w:val="00A036DF"/>
    <w:rsid w:val="00A24227"/>
    <w:rsid w:val="00A40E61"/>
    <w:rsid w:val="00A47A86"/>
    <w:rsid w:val="00A83AFD"/>
    <w:rsid w:val="00A87726"/>
    <w:rsid w:val="00A91C6F"/>
    <w:rsid w:val="00A96402"/>
    <w:rsid w:val="00AB6C5F"/>
    <w:rsid w:val="00AF518B"/>
    <w:rsid w:val="00B10F05"/>
    <w:rsid w:val="00B35F8C"/>
    <w:rsid w:val="00B639D1"/>
    <w:rsid w:val="00BE2F24"/>
    <w:rsid w:val="00BF3311"/>
    <w:rsid w:val="00C177D0"/>
    <w:rsid w:val="00C27C4E"/>
    <w:rsid w:val="00C866D0"/>
    <w:rsid w:val="00CC558E"/>
    <w:rsid w:val="00CD4F84"/>
    <w:rsid w:val="00D311CB"/>
    <w:rsid w:val="00DC5CF3"/>
    <w:rsid w:val="00DD2A61"/>
    <w:rsid w:val="00DE5BBF"/>
    <w:rsid w:val="00E455FC"/>
    <w:rsid w:val="00E62332"/>
    <w:rsid w:val="00EE4610"/>
    <w:rsid w:val="00EF783B"/>
    <w:rsid w:val="00F00B5D"/>
    <w:rsid w:val="00F03555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8ACE"/>
  <w15:chartTrackingRefBased/>
  <w15:docId w15:val="{D1D5AB04-8077-4717-9356-915B998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83B"/>
    <w:pPr>
      <w:spacing w:after="200" w:line="276" w:lineRule="auto"/>
    </w:pPr>
    <w:rPr>
      <w:rFonts w:ascii="Calibri" w:eastAsia="Times New Roman" w:hAnsi="Calibri" w:cs="Times New Roman"/>
      <w:kern w:val="0"/>
      <w:lang w:val="en-US" w:bidi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783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semiHidden/>
    <w:unhideWhenUsed/>
    <w:rsid w:val="00EF783B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F783B"/>
    <w:rPr>
      <w:rFonts w:ascii="Calibri" w:eastAsia="Times New Roman" w:hAnsi="Calibri" w:cs="Times New Roman"/>
      <w:kern w:val="0"/>
      <w:lang w:val="x-none"/>
      <w14:ligatures w14:val="none"/>
    </w:rPr>
  </w:style>
  <w:style w:type="paragraph" w:styleId="Odstavecseseznamem">
    <w:name w:val="List Paragraph"/>
    <w:basedOn w:val="Normln"/>
    <w:uiPriority w:val="34"/>
    <w:qFormat/>
    <w:rsid w:val="0039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Kurzová</dc:creator>
  <cp:keywords/>
  <dc:description/>
  <cp:lastModifiedBy>Hana Kurzová</cp:lastModifiedBy>
  <cp:revision>6</cp:revision>
  <cp:lastPrinted>2024-07-08T15:25:00Z</cp:lastPrinted>
  <dcterms:created xsi:type="dcterms:W3CDTF">2024-07-01T14:47:00Z</dcterms:created>
  <dcterms:modified xsi:type="dcterms:W3CDTF">2024-07-08T15:25:00Z</dcterms:modified>
</cp:coreProperties>
</file>